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B81CB" w14:textId="77777777" w:rsidR="00F71727" w:rsidRPr="003F600E" w:rsidRDefault="00F71727" w:rsidP="00F71727">
      <w:pPr>
        <w:jc w:val="right"/>
        <w:rPr>
          <w:rFonts w:ascii="Univers" w:hAnsi="Univer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800"/>
        <w:gridCol w:w="886"/>
        <w:gridCol w:w="2268"/>
        <w:gridCol w:w="1984"/>
      </w:tblGrid>
      <w:tr w:rsidR="00F71727" w:rsidRPr="003F600E" w14:paraId="2DCFFA21" w14:textId="77777777">
        <w:trPr>
          <w:cantSplit/>
        </w:trPr>
        <w:tc>
          <w:tcPr>
            <w:tcW w:w="51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558F21DF" w14:textId="77777777" w:rsidR="00F71727" w:rsidRPr="003F600E" w:rsidRDefault="00F71727" w:rsidP="00F71727">
            <w:pPr>
              <w:pStyle w:val="Kop2"/>
              <w:rPr>
                <w:sz w:val="18"/>
                <w:szCs w:val="18"/>
              </w:rPr>
            </w:pPr>
            <w:r w:rsidRPr="003F600E">
              <w:rPr>
                <w:sz w:val="18"/>
                <w:szCs w:val="18"/>
              </w:rPr>
              <w:t xml:space="preserve"> </w:t>
            </w:r>
          </w:p>
          <w:p w14:paraId="6F13575A" w14:textId="77777777" w:rsidR="00F71727" w:rsidRPr="003F600E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  <w:r w:rsidRPr="003F600E">
              <w:rPr>
                <w:rFonts w:ascii="Univers" w:hAnsi="Univers"/>
                <w:sz w:val="18"/>
                <w:szCs w:val="18"/>
              </w:rPr>
              <w:t xml:space="preserve">   </w:t>
            </w:r>
            <w:r w:rsidR="00596B60" w:rsidRPr="003F600E">
              <w:rPr>
                <w:rFonts w:ascii="Univers" w:hAnsi="Univers"/>
                <w:sz w:val="18"/>
                <w:szCs w:val="18"/>
              </w:rPr>
              <w:t>NHL Hogeschool</w:t>
            </w:r>
            <w:r w:rsidRPr="003F600E">
              <w:rPr>
                <w:rFonts w:ascii="Univers" w:hAnsi="Univers"/>
                <w:sz w:val="18"/>
                <w:szCs w:val="18"/>
              </w:rPr>
              <w:t xml:space="preserve"> </w:t>
            </w:r>
          </w:p>
          <w:p w14:paraId="540B14C0" w14:textId="77777777" w:rsidR="00F71727" w:rsidRPr="003F600E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  <w:r w:rsidRPr="003F600E">
              <w:rPr>
                <w:rFonts w:ascii="Univers" w:hAnsi="Univers"/>
                <w:sz w:val="18"/>
                <w:szCs w:val="18"/>
              </w:rPr>
              <w:t xml:space="preserve">   Instituut Educatie en Communicatie</w:t>
            </w:r>
          </w:p>
          <w:p w14:paraId="4827E9BC" w14:textId="77777777" w:rsidR="00F71727" w:rsidRPr="003F600E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</w:tc>
        <w:tc>
          <w:tcPr>
            <w:tcW w:w="513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E3E9EEC" w14:textId="77777777" w:rsidR="003666B5" w:rsidRPr="003F600E" w:rsidRDefault="003666B5" w:rsidP="003666B5">
            <w:pPr>
              <w:pStyle w:val="Kop3"/>
              <w:jc w:val="center"/>
              <w:rPr>
                <w:sz w:val="18"/>
                <w:szCs w:val="18"/>
              </w:rPr>
            </w:pPr>
          </w:p>
          <w:p w14:paraId="0363A479" w14:textId="77777777" w:rsidR="00F71727" w:rsidRPr="003F600E" w:rsidRDefault="00F71727" w:rsidP="003666B5">
            <w:pPr>
              <w:pStyle w:val="Kop3"/>
              <w:jc w:val="left"/>
              <w:rPr>
                <w:sz w:val="18"/>
                <w:szCs w:val="18"/>
              </w:rPr>
            </w:pPr>
            <w:r w:rsidRPr="003F600E">
              <w:rPr>
                <w:sz w:val="18"/>
                <w:szCs w:val="18"/>
              </w:rPr>
              <w:t>LESFORMULIER</w:t>
            </w:r>
          </w:p>
          <w:p w14:paraId="20A9562E" w14:textId="77777777" w:rsidR="00F71727" w:rsidRPr="003F600E" w:rsidRDefault="00F71727" w:rsidP="00F71727">
            <w:pPr>
              <w:rPr>
                <w:sz w:val="18"/>
                <w:szCs w:val="18"/>
              </w:rPr>
            </w:pPr>
          </w:p>
          <w:p w14:paraId="1B5BDA3C" w14:textId="77777777" w:rsidR="00F71727" w:rsidRPr="003F600E" w:rsidRDefault="00F71727" w:rsidP="00F71727">
            <w:pPr>
              <w:jc w:val="right"/>
              <w:rPr>
                <w:rFonts w:ascii="Univers" w:hAnsi="Univers"/>
                <w:i/>
                <w:sz w:val="18"/>
                <w:szCs w:val="18"/>
              </w:rPr>
            </w:pPr>
          </w:p>
        </w:tc>
      </w:tr>
      <w:tr w:rsidR="00F71727" w:rsidRPr="003F600E" w14:paraId="089C5C4C" w14:textId="77777777" w:rsidTr="006D4D75">
        <w:trPr>
          <w:cantSplit/>
          <w:trHeight w:val="1457"/>
        </w:trPr>
        <w:tc>
          <w:tcPr>
            <w:tcW w:w="2338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1EBB7EA9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9F6D57D" w14:textId="77777777" w:rsidR="003666B5" w:rsidRPr="003F600E" w:rsidRDefault="00F71727" w:rsidP="00F71727">
            <w:pPr>
              <w:tabs>
                <w:tab w:val="right" w:pos="1985"/>
              </w:tabs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666B5" w:rsidRPr="003F600E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  <w:p w14:paraId="2D68E9D0" w14:textId="77777777" w:rsidR="003666B5" w:rsidRPr="003F600E" w:rsidRDefault="003666B5" w:rsidP="00F71727">
            <w:pPr>
              <w:tabs>
                <w:tab w:val="right" w:pos="198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2CDE9C64" w14:textId="77777777" w:rsidR="00F71727" w:rsidRPr="003F600E" w:rsidRDefault="00F71727" w:rsidP="00F71727">
            <w:pPr>
              <w:tabs>
                <w:tab w:val="right" w:pos="1985"/>
              </w:tabs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73227B45" w14:textId="77777777" w:rsidR="00F71727" w:rsidRPr="003F600E" w:rsidRDefault="00F71727" w:rsidP="00F71727">
            <w:pPr>
              <w:tabs>
                <w:tab w:val="right" w:pos="198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0CE00932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sz w:val="18"/>
                <w:szCs w:val="18"/>
              </w:rPr>
              <w:t xml:space="preserve">   </w:t>
            </w:r>
          </w:p>
          <w:p w14:paraId="09CD71D9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9954B87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F7F4EA3" w14:textId="77777777" w:rsidR="003666B5" w:rsidRPr="003F600E" w:rsidRDefault="003666B5" w:rsidP="003666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1F89FD4" w14:textId="77777777" w:rsidR="003666B5" w:rsidRPr="003F600E" w:rsidRDefault="003666B5" w:rsidP="003666B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14:paraId="2A184EF9" w14:textId="77777777" w:rsidR="003666B5" w:rsidRPr="003F600E" w:rsidRDefault="003666B5" w:rsidP="003666B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14:paraId="019A80D3" w14:textId="77777777" w:rsidR="003666B5" w:rsidRPr="003F600E" w:rsidRDefault="003666B5" w:rsidP="003666B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F4CD461" w14:textId="77777777" w:rsidR="003666B5" w:rsidRPr="003F600E" w:rsidRDefault="003666B5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17C49C8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sz w:val="18"/>
                <w:szCs w:val="18"/>
              </w:rPr>
              <w:t>Klas</w:t>
            </w:r>
          </w:p>
          <w:p w14:paraId="78275A01" w14:textId="77777777" w:rsidR="003666B5" w:rsidRPr="003F600E" w:rsidRDefault="003666B5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8B4C084" w14:textId="77777777" w:rsidR="003666B5" w:rsidRPr="003F600E" w:rsidRDefault="003666B5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94A4E02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sz w:val="18"/>
                <w:szCs w:val="18"/>
              </w:rPr>
              <w:t>Datum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629F9C8F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0460121" w14:textId="77777777" w:rsidR="003666B5" w:rsidRPr="003F600E" w:rsidRDefault="003666B5" w:rsidP="00F71727">
            <w:pPr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sz w:val="18"/>
                <w:szCs w:val="18"/>
              </w:rPr>
              <w:t xml:space="preserve">: Studenten keuzedeel ‘ondernemend  </w:t>
            </w:r>
          </w:p>
          <w:p w14:paraId="38A60709" w14:textId="77777777" w:rsidR="003666B5" w:rsidRPr="003F600E" w:rsidRDefault="003666B5" w:rsidP="00F71727">
            <w:pPr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sz w:val="18"/>
                <w:szCs w:val="18"/>
              </w:rPr>
              <w:t xml:space="preserve">  gedrag’</w:t>
            </w:r>
            <w:r w:rsidR="0059106A" w:rsidRPr="003F600E">
              <w:rPr>
                <w:rFonts w:ascii="Calibri" w:hAnsi="Calibri" w:cs="Calibri"/>
                <w:sz w:val="18"/>
                <w:szCs w:val="18"/>
              </w:rPr>
              <w:t xml:space="preserve"> Fier school</w:t>
            </w:r>
          </w:p>
          <w:p w14:paraId="5468B903" w14:textId="77777777" w:rsidR="003666B5" w:rsidRPr="003F600E" w:rsidRDefault="003666B5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08E92A3" w14:textId="308E3665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AD672E">
              <w:rPr>
                <w:rFonts w:ascii="Calibri" w:hAnsi="Calibri" w:cs="Calibri"/>
                <w:sz w:val="18"/>
                <w:szCs w:val="18"/>
              </w:rPr>
              <w:t>20</w:t>
            </w:r>
            <w:r w:rsidR="003666B5" w:rsidRPr="003F600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E4719">
              <w:rPr>
                <w:rFonts w:ascii="Calibri" w:hAnsi="Calibri" w:cs="Calibri"/>
                <w:sz w:val="18"/>
                <w:szCs w:val="18"/>
              </w:rPr>
              <w:t>maart</w:t>
            </w:r>
            <w:r w:rsidR="003666B5" w:rsidRPr="003F600E">
              <w:rPr>
                <w:rFonts w:ascii="Calibri" w:hAnsi="Calibri" w:cs="Calibri"/>
                <w:sz w:val="18"/>
                <w:szCs w:val="18"/>
              </w:rPr>
              <w:t xml:space="preserve"> 2019</w:t>
            </w:r>
            <w:r w:rsidR="0059106A" w:rsidRPr="003F600E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="00AD672E">
              <w:rPr>
                <w:rFonts w:ascii="Calibri" w:hAnsi="Calibri" w:cs="Calibri"/>
                <w:sz w:val="18"/>
                <w:szCs w:val="18"/>
              </w:rPr>
              <w:t>4</w:t>
            </w:r>
            <w:r w:rsidR="009E4719" w:rsidRPr="009E4719">
              <w:rPr>
                <w:rFonts w:ascii="Calibri" w:hAnsi="Calibri" w:cs="Calibri"/>
                <w:sz w:val="18"/>
                <w:szCs w:val="18"/>
                <w:vertAlign w:val="superscript"/>
              </w:rPr>
              <w:t>de</w:t>
            </w:r>
            <w:r w:rsidR="009E4719">
              <w:rPr>
                <w:rFonts w:ascii="Calibri" w:hAnsi="Calibri" w:cs="Calibri"/>
                <w:sz w:val="18"/>
                <w:szCs w:val="18"/>
              </w:rPr>
              <w:t xml:space="preserve"> bijeenkomst</w:t>
            </w:r>
            <w:r w:rsidR="0059106A" w:rsidRPr="003F600E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F71727" w:rsidRPr="003F600E" w14:paraId="6AAD39FB" w14:textId="77777777">
        <w:tc>
          <w:tcPr>
            <w:tcW w:w="10276" w:type="dxa"/>
            <w:gridSpan w:val="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718D845B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D1B9277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sz w:val="18"/>
                <w:szCs w:val="18"/>
              </w:rPr>
              <w:t xml:space="preserve">   LESOPDRACHT:</w:t>
            </w:r>
          </w:p>
          <w:p w14:paraId="214EE4D3" w14:textId="7EF6C69B" w:rsidR="00F71727" w:rsidRPr="003F600E" w:rsidRDefault="003666B5" w:rsidP="009E4719">
            <w:pPr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sz w:val="18"/>
                <w:szCs w:val="18"/>
              </w:rPr>
              <w:t xml:space="preserve">   </w:t>
            </w:r>
          </w:p>
        </w:tc>
      </w:tr>
      <w:tr w:rsidR="00F71727" w:rsidRPr="003F600E" w14:paraId="42B3BD89" w14:textId="77777777">
        <w:trPr>
          <w:cantSplit/>
        </w:trPr>
        <w:tc>
          <w:tcPr>
            <w:tcW w:w="8292" w:type="dxa"/>
            <w:gridSpan w:val="4"/>
            <w:tcBorders>
              <w:left w:val="double" w:sz="4" w:space="0" w:color="auto"/>
              <w:bottom w:val="nil"/>
            </w:tcBorders>
          </w:tcPr>
          <w:p w14:paraId="12964F64" w14:textId="77777777" w:rsidR="00F71727" w:rsidRPr="00B072A2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3BF6E78" w14:textId="77777777" w:rsidR="00F71727" w:rsidRPr="00B072A2" w:rsidRDefault="00F71727" w:rsidP="009E4719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B072A2">
              <w:rPr>
                <w:rFonts w:ascii="Calibri" w:hAnsi="Calibri" w:cs="Calibri"/>
                <w:sz w:val="18"/>
                <w:szCs w:val="18"/>
              </w:rPr>
              <w:t xml:space="preserve">   LESDOEL(EN): </w:t>
            </w:r>
            <w:r w:rsidRPr="00B072A2">
              <w:rPr>
                <w:rFonts w:ascii="Calibri" w:hAnsi="Calibri" w:cs="Calibri"/>
                <w:i/>
                <w:sz w:val="18"/>
                <w:szCs w:val="18"/>
              </w:rPr>
              <w:t>(in termen van eindgedrag)</w:t>
            </w:r>
          </w:p>
          <w:p w14:paraId="21EB80EF" w14:textId="24680879" w:rsidR="004F0B09" w:rsidRPr="00B81441" w:rsidRDefault="004F0B09" w:rsidP="00ED75FC">
            <w:pPr>
              <w:pStyle w:val="Norma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27"/>
              </w:rPr>
            </w:pPr>
            <w:r w:rsidRPr="00B81441">
              <w:rPr>
                <w:rFonts w:ascii="Calibri" w:hAnsi="Calibri" w:cs="Calibri"/>
                <w:color w:val="000000"/>
                <w:sz w:val="18"/>
                <w:szCs w:val="27"/>
              </w:rPr>
              <w:t xml:space="preserve">De </w:t>
            </w:r>
            <w:r w:rsidR="00ED75FC" w:rsidRPr="00B81441">
              <w:rPr>
                <w:rFonts w:ascii="Calibri" w:hAnsi="Calibri" w:cs="Calibri"/>
                <w:color w:val="000000"/>
                <w:sz w:val="18"/>
                <w:szCs w:val="27"/>
              </w:rPr>
              <w:t xml:space="preserve">student </w:t>
            </w:r>
            <w:r w:rsidRPr="00B81441">
              <w:rPr>
                <w:rFonts w:ascii="Calibri" w:hAnsi="Calibri" w:cs="Calibri"/>
                <w:color w:val="000000"/>
                <w:sz w:val="18"/>
                <w:szCs w:val="27"/>
              </w:rPr>
              <w:t>ziet en onderkent kansen en mogelijkheden om zaken te verbeteren, zowel bij zichzelf als in zijn directe (werk)omgeving.</w:t>
            </w:r>
          </w:p>
          <w:p w14:paraId="69380379" w14:textId="716656DF" w:rsidR="00167457" w:rsidRPr="00B81441" w:rsidRDefault="00167457" w:rsidP="00167457">
            <w:pPr>
              <w:pStyle w:val="Normaalweb"/>
              <w:spacing w:before="0" w:beforeAutospacing="0" w:after="0" w:afterAutospacing="0"/>
              <w:ind w:left="720"/>
              <w:rPr>
                <w:rFonts w:ascii="Calibri" w:hAnsi="Calibri" w:cs="Calibri"/>
                <w:color w:val="000000"/>
                <w:sz w:val="18"/>
                <w:szCs w:val="27"/>
              </w:rPr>
            </w:pPr>
            <w:r w:rsidRPr="00B81441">
              <w:rPr>
                <w:rFonts w:ascii="Calibri" w:hAnsi="Calibri" w:cs="Calibri"/>
                <w:color w:val="000000"/>
                <w:sz w:val="18"/>
                <w:szCs w:val="27"/>
              </w:rPr>
              <w:t>(kansen zien om samenwerking te verbeteren zodat gezamenlijke deadline gehaald wordt)</w:t>
            </w:r>
          </w:p>
          <w:p w14:paraId="17E20943" w14:textId="057457A5" w:rsidR="00ED75FC" w:rsidRPr="00B81441" w:rsidRDefault="00ED75FC" w:rsidP="00ED75FC">
            <w:pPr>
              <w:pStyle w:val="Norma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27"/>
              </w:rPr>
            </w:pPr>
            <w:r w:rsidRPr="00B81441">
              <w:rPr>
                <w:rFonts w:ascii="Calibri" w:hAnsi="Calibri" w:cs="Calibri"/>
                <w:color w:val="000000"/>
                <w:sz w:val="18"/>
                <w:szCs w:val="27"/>
              </w:rPr>
              <w:t>De student pakt taken direct, enthousiast en met energie op.</w:t>
            </w:r>
          </w:p>
          <w:p w14:paraId="69CFB961" w14:textId="4D998703" w:rsidR="00167457" w:rsidRPr="00B81441" w:rsidRDefault="00167457" w:rsidP="00167457">
            <w:pPr>
              <w:pStyle w:val="Normaalweb"/>
              <w:spacing w:before="0" w:beforeAutospacing="0" w:after="0" w:afterAutospacing="0"/>
              <w:ind w:left="720"/>
              <w:rPr>
                <w:rFonts w:ascii="Calibri" w:hAnsi="Calibri" w:cs="Calibri"/>
                <w:color w:val="000000"/>
                <w:sz w:val="18"/>
                <w:szCs w:val="27"/>
              </w:rPr>
            </w:pPr>
            <w:r w:rsidRPr="00B81441">
              <w:rPr>
                <w:rFonts w:ascii="Calibri" w:hAnsi="Calibri" w:cs="Calibri"/>
                <w:color w:val="000000"/>
                <w:sz w:val="18"/>
                <w:szCs w:val="27"/>
              </w:rPr>
              <w:t>(mee doen, enthousiast bezig zijn met de opdrachten)</w:t>
            </w:r>
          </w:p>
          <w:p w14:paraId="558A0763" w14:textId="152BCAF3" w:rsidR="00ED75FC" w:rsidRPr="00B81441" w:rsidRDefault="00ED75FC" w:rsidP="00ED75FC">
            <w:pPr>
              <w:pStyle w:val="Norma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27"/>
              </w:rPr>
            </w:pPr>
            <w:r w:rsidRPr="00B81441">
              <w:rPr>
                <w:rFonts w:ascii="Calibri" w:hAnsi="Calibri" w:cs="Calibri"/>
                <w:color w:val="000000"/>
                <w:sz w:val="18"/>
                <w:szCs w:val="27"/>
              </w:rPr>
              <w:t xml:space="preserve">De student </w:t>
            </w:r>
            <w:r w:rsidR="00EA302A" w:rsidRPr="00B81441">
              <w:rPr>
                <w:rFonts w:ascii="Calibri" w:hAnsi="Calibri" w:cs="Calibri"/>
                <w:color w:val="000000"/>
                <w:sz w:val="18"/>
                <w:szCs w:val="27"/>
              </w:rPr>
              <w:t xml:space="preserve">bedenkt </w:t>
            </w:r>
            <w:r w:rsidRPr="00B81441">
              <w:rPr>
                <w:rFonts w:ascii="Calibri" w:hAnsi="Calibri" w:cs="Calibri"/>
                <w:color w:val="000000"/>
                <w:sz w:val="18"/>
                <w:szCs w:val="27"/>
              </w:rPr>
              <w:t>activiteiten om zijn ideeën uitgevoerd te krijgen en/of steun voor zijn plannen te verkrijgen; neemt verantwoordelijkheid voor zijn ideeën/plannen.</w:t>
            </w:r>
          </w:p>
          <w:p w14:paraId="1507A0C0" w14:textId="7E7D0BE6" w:rsidR="0054188C" w:rsidRPr="00B81441" w:rsidRDefault="0054188C" w:rsidP="0054188C">
            <w:pPr>
              <w:pStyle w:val="Normaalweb"/>
              <w:spacing w:before="0" w:beforeAutospacing="0" w:after="0" w:afterAutospacing="0"/>
              <w:ind w:left="720"/>
              <w:rPr>
                <w:rFonts w:ascii="Calibri" w:hAnsi="Calibri" w:cs="Calibri"/>
                <w:color w:val="000000"/>
                <w:sz w:val="18"/>
                <w:szCs w:val="27"/>
              </w:rPr>
            </w:pPr>
            <w:r w:rsidRPr="00B81441">
              <w:rPr>
                <w:rFonts w:ascii="Calibri" w:hAnsi="Calibri" w:cs="Calibri"/>
                <w:color w:val="000000"/>
                <w:sz w:val="18"/>
                <w:szCs w:val="27"/>
              </w:rPr>
              <w:t>(gezamenlijke deadline, hoe deze volgende keer wel behalen?)</w:t>
            </w:r>
          </w:p>
          <w:p w14:paraId="47986400" w14:textId="384B1837" w:rsidR="00A14B66" w:rsidRPr="00B072A2" w:rsidRDefault="00A14B66" w:rsidP="00AD672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nil"/>
              <w:right w:val="double" w:sz="4" w:space="0" w:color="auto"/>
            </w:tcBorders>
          </w:tcPr>
          <w:p w14:paraId="3C412632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A632FF8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sz w:val="18"/>
                <w:szCs w:val="18"/>
              </w:rPr>
              <w:t xml:space="preserve"> KERNDOEL(EN):</w:t>
            </w:r>
          </w:p>
          <w:p w14:paraId="3A3414D6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B10241D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5466C97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9C0A0AA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DE0825C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8F5CCC7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8BDC177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71727" w:rsidRPr="003F600E" w14:paraId="2D072157" w14:textId="77777777" w:rsidTr="006D4D75">
        <w:trPr>
          <w:cantSplit/>
          <w:trHeight w:val="1184"/>
        </w:trPr>
        <w:tc>
          <w:tcPr>
            <w:tcW w:w="8292" w:type="dxa"/>
            <w:gridSpan w:val="4"/>
            <w:tcBorders>
              <w:left w:val="double" w:sz="4" w:space="0" w:color="auto"/>
              <w:bottom w:val="nil"/>
              <w:right w:val="nil"/>
            </w:tcBorders>
          </w:tcPr>
          <w:p w14:paraId="047AF94E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61F809E" w14:textId="6A156555" w:rsidR="00F71727" w:rsidRPr="003F600E" w:rsidRDefault="00F71727" w:rsidP="009E4719">
            <w:pPr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sz w:val="18"/>
                <w:szCs w:val="18"/>
              </w:rPr>
              <w:t xml:space="preserve">   LEERSTOF: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14:paraId="2195F1F6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0702590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95DCBD2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E610E34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C6AD5B4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9953B0D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71727" w:rsidRPr="003F600E" w14:paraId="455A70AD" w14:textId="77777777" w:rsidTr="003E1970">
        <w:tc>
          <w:tcPr>
            <w:tcW w:w="1027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0596C241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3A6DB35" w14:textId="77777777" w:rsidR="00F71727" w:rsidRPr="003F600E" w:rsidRDefault="00F71727" w:rsidP="00F7172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3F600E">
              <w:rPr>
                <w:rFonts w:ascii="Calibri" w:hAnsi="Calibri" w:cs="Calibri"/>
                <w:sz w:val="18"/>
                <w:szCs w:val="18"/>
              </w:rPr>
              <w:t xml:space="preserve">   Belangrijke keuzes/ overwegingen voor de lesopzet </w:t>
            </w:r>
            <w:r w:rsidRPr="003F600E">
              <w:rPr>
                <w:rFonts w:ascii="Calibri" w:hAnsi="Calibri" w:cs="Calibri"/>
                <w:i/>
                <w:sz w:val="18"/>
                <w:szCs w:val="18"/>
              </w:rPr>
              <w:t xml:space="preserve">(beginsituatie, werkvormen, rol  </w:t>
            </w:r>
          </w:p>
          <w:p w14:paraId="33343E72" w14:textId="77777777" w:rsidR="00F71727" w:rsidRPr="003F600E" w:rsidRDefault="00F71727" w:rsidP="00F71727">
            <w:pPr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i/>
                <w:sz w:val="18"/>
                <w:szCs w:val="18"/>
              </w:rPr>
              <w:t xml:space="preserve">   leerling/docent, lesstof in de leergang, te verwachten knelpunten, persoonlijke leerdoelen)</w:t>
            </w:r>
            <w:r w:rsidRPr="003F600E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764C6C1C" w14:textId="77777777" w:rsidR="003E1970" w:rsidRPr="003F600E" w:rsidRDefault="003E1970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CDC600F" w14:textId="77777777" w:rsidR="003E1970" w:rsidRPr="003F600E" w:rsidRDefault="003E1970" w:rsidP="00F71727">
            <w:pPr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sz w:val="18"/>
                <w:szCs w:val="18"/>
              </w:rPr>
              <w:t xml:space="preserve">  ‘Zweet op de rug van de student’, wat de student zelf kan doen, zo veel mogelijk zelf laten doen.</w:t>
            </w:r>
          </w:p>
          <w:p w14:paraId="5D5E233F" w14:textId="77777777" w:rsidR="003E1970" w:rsidRPr="003F600E" w:rsidRDefault="003E1970" w:rsidP="00F71727">
            <w:pPr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sz w:val="18"/>
                <w:szCs w:val="18"/>
              </w:rPr>
              <w:t xml:space="preserve">  Verder vind ik het belangrijk dat de studenten gaan ‘leren’ samenwerken, veel van wat zij doen </w:t>
            </w:r>
          </w:p>
          <w:p w14:paraId="7F7B1534" w14:textId="77777777" w:rsidR="003E1970" w:rsidRPr="003F600E" w:rsidRDefault="003E1970" w:rsidP="00F71727">
            <w:pPr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sz w:val="18"/>
                <w:szCs w:val="18"/>
              </w:rPr>
              <w:t xml:space="preserve">  doen zij individueel, omdat ieder een eigen opleiding volgt. Met het keuzedeel wil ik de </w:t>
            </w:r>
          </w:p>
          <w:p w14:paraId="2FE96C9E" w14:textId="538A5AC8" w:rsidR="003E1970" w:rsidRPr="003F600E" w:rsidRDefault="003E1970" w:rsidP="00F71727">
            <w:pPr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sz w:val="18"/>
                <w:szCs w:val="18"/>
              </w:rPr>
              <w:t xml:space="preserve">  studenten ook zo veel mogelijk laten </w:t>
            </w:r>
            <w:r w:rsidR="00A41A5B" w:rsidRPr="003F600E">
              <w:rPr>
                <w:rFonts w:ascii="Calibri" w:hAnsi="Calibri" w:cs="Calibri"/>
                <w:sz w:val="18"/>
                <w:szCs w:val="18"/>
              </w:rPr>
              <w:t>samen</w:t>
            </w:r>
            <w:r w:rsidRPr="003F600E">
              <w:rPr>
                <w:rFonts w:ascii="Calibri" w:hAnsi="Calibri" w:cs="Calibri"/>
                <w:sz w:val="18"/>
                <w:szCs w:val="18"/>
              </w:rPr>
              <w:t xml:space="preserve">werken en samen tot oplossingen laten komen in </w:t>
            </w:r>
          </w:p>
          <w:p w14:paraId="28F8C5A3" w14:textId="77777777" w:rsidR="003E1970" w:rsidRPr="003F600E" w:rsidRDefault="003E1970" w:rsidP="00F71727">
            <w:pPr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sz w:val="18"/>
                <w:szCs w:val="18"/>
              </w:rPr>
              <w:t xml:space="preserve">  plaats van dat de docent voorafgaand instructie geeft en/of de eerste hulplijn is als de student    </w:t>
            </w:r>
          </w:p>
          <w:p w14:paraId="6AC2C8B1" w14:textId="77777777" w:rsidR="003E1970" w:rsidRPr="003F600E" w:rsidRDefault="003E1970" w:rsidP="00F71727">
            <w:pPr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sz w:val="18"/>
                <w:szCs w:val="18"/>
              </w:rPr>
              <w:t xml:space="preserve">  tegen lastige zaken aanloopt. </w:t>
            </w:r>
          </w:p>
          <w:p w14:paraId="4D9A1D45" w14:textId="77777777" w:rsidR="003E1970" w:rsidRPr="003F600E" w:rsidRDefault="003E1970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C61BA48" w14:textId="16DBAE6C" w:rsidR="00F71727" w:rsidRPr="003F600E" w:rsidRDefault="003E1970" w:rsidP="00F71727">
            <w:pPr>
              <w:rPr>
                <w:rFonts w:ascii="Calibri" w:hAnsi="Calibri" w:cs="Calibri"/>
                <w:sz w:val="18"/>
                <w:szCs w:val="18"/>
              </w:rPr>
            </w:pPr>
            <w:r w:rsidRPr="003F600E">
              <w:rPr>
                <w:rFonts w:ascii="Calibri" w:hAnsi="Calibri" w:cs="Calibri"/>
                <w:sz w:val="18"/>
                <w:szCs w:val="18"/>
              </w:rPr>
              <w:t xml:space="preserve">  Persoonlijk</w:t>
            </w:r>
            <w:r w:rsidR="00937F0D" w:rsidRPr="003F600E">
              <w:rPr>
                <w:rFonts w:ascii="Calibri" w:hAnsi="Calibri" w:cs="Calibri"/>
                <w:sz w:val="18"/>
                <w:szCs w:val="18"/>
              </w:rPr>
              <w:t>e</w:t>
            </w:r>
            <w:r w:rsidRPr="003F600E">
              <w:rPr>
                <w:rFonts w:ascii="Calibri" w:hAnsi="Calibri" w:cs="Calibri"/>
                <w:sz w:val="18"/>
                <w:szCs w:val="18"/>
              </w:rPr>
              <w:t xml:space="preserve"> leerdoelen</w:t>
            </w:r>
            <w:r w:rsidR="00937F0D" w:rsidRPr="003F600E">
              <w:rPr>
                <w:rFonts w:ascii="Calibri" w:hAnsi="Calibri" w:cs="Calibri"/>
                <w:sz w:val="18"/>
                <w:szCs w:val="18"/>
              </w:rPr>
              <w:t xml:space="preserve"> voor vandaag</w:t>
            </w:r>
            <w:r w:rsidRPr="003F600E">
              <w:rPr>
                <w:rFonts w:ascii="Calibri" w:hAnsi="Calibri" w:cs="Calibri"/>
                <w:sz w:val="18"/>
                <w:szCs w:val="18"/>
              </w:rPr>
              <w:t xml:space="preserve">: </w:t>
            </w:r>
          </w:p>
          <w:p w14:paraId="4E11ECAE" w14:textId="77777777" w:rsidR="007B6CBF" w:rsidRDefault="00731481" w:rsidP="00F26BF6">
            <w:pPr>
              <w:pStyle w:val="Lijstalinea"/>
              <w:numPr>
                <w:ilvl w:val="0"/>
                <w:numId w:val="3"/>
              </w:numPr>
              <w:rPr>
                <w:rFonts w:cs="Calibri"/>
                <w:sz w:val="18"/>
                <w:szCs w:val="18"/>
              </w:rPr>
            </w:pPr>
            <w:r w:rsidRPr="003F600E">
              <w:rPr>
                <w:rFonts w:cs="Calibri"/>
                <w:sz w:val="18"/>
                <w:szCs w:val="18"/>
              </w:rPr>
              <w:t>Ik</w:t>
            </w:r>
            <w:r w:rsidR="007A1A23" w:rsidRPr="003F600E">
              <w:rPr>
                <w:rFonts w:cs="Calibri"/>
                <w:sz w:val="18"/>
                <w:szCs w:val="18"/>
              </w:rPr>
              <w:t xml:space="preserve"> </w:t>
            </w:r>
            <w:r w:rsidR="00974E75">
              <w:rPr>
                <w:rFonts w:cs="Calibri"/>
                <w:sz w:val="18"/>
                <w:szCs w:val="18"/>
              </w:rPr>
              <w:t>geef geen</w:t>
            </w:r>
            <w:r w:rsidR="00C21581">
              <w:rPr>
                <w:rFonts w:cs="Calibri"/>
                <w:sz w:val="18"/>
                <w:szCs w:val="18"/>
              </w:rPr>
              <w:t xml:space="preserve"> </w:t>
            </w:r>
            <w:r w:rsidR="007A1A23" w:rsidRPr="003F600E">
              <w:rPr>
                <w:rFonts w:cs="Calibri"/>
                <w:sz w:val="18"/>
                <w:szCs w:val="18"/>
              </w:rPr>
              <w:t>antwoord op vragen</w:t>
            </w:r>
            <w:r w:rsidR="00C21581">
              <w:rPr>
                <w:rFonts w:cs="Calibri"/>
                <w:sz w:val="18"/>
                <w:szCs w:val="18"/>
              </w:rPr>
              <w:t xml:space="preserve"> van de student op het</w:t>
            </w:r>
            <w:r w:rsidR="007A1A23" w:rsidRPr="003F600E">
              <w:rPr>
                <w:rFonts w:cs="Calibri"/>
                <w:sz w:val="18"/>
                <w:szCs w:val="18"/>
              </w:rPr>
              <w:t xml:space="preserve"> moment dat ik van he</w:t>
            </w:r>
            <w:r w:rsidR="00C21581">
              <w:rPr>
                <w:rFonts w:cs="Calibri"/>
                <w:sz w:val="18"/>
                <w:szCs w:val="18"/>
              </w:rPr>
              <w:t>n</w:t>
            </w:r>
            <w:r w:rsidR="007A1A23" w:rsidRPr="003F600E">
              <w:rPr>
                <w:rFonts w:cs="Calibri"/>
                <w:sz w:val="18"/>
                <w:szCs w:val="18"/>
              </w:rPr>
              <w:t xml:space="preserve"> verwacht dat ze zelf op onderzoek uit gaan </w:t>
            </w:r>
          </w:p>
          <w:p w14:paraId="65EE815A" w14:textId="385C756F" w:rsidR="00F71727" w:rsidRPr="007B6CBF" w:rsidRDefault="007A1A23" w:rsidP="007B6CBF">
            <w:pPr>
              <w:pStyle w:val="Lijstalinea"/>
              <w:ind w:left="540"/>
              <w:rPr>
                <w:rFonts w:cs="Calibri"/>
                <w:i/>
                <w:sz w:val="18"/>
                <w:szCs w:val="18"/>
              </w:rPr>
            </w:pPr>
            <w:r w:rsidRPr="007B6CBF">
              <w:rPr>
                <w:rFonts w:cs="Calibri"/>
                <w:i/>
                <w:sz w:val="18"/>
                <w:szCs w:val="18"/>
              </w:rPr>
              <w:t>(niet direct helpen, studenten kunnen elkaar helpen, zelf zaken uitzoeken)</w:t>
            </w:r>
            <w:r w:rsidR="00C21581" w:rsidRPr="007B6CBF">
              <w:rPr>
                <w:rFonts w:cs="Calibri"/>
                <w:i/>
                <w:sz w:val="18"/>
                <w:szCs w:val="18"/>
              </w:rPr>
              <w:t xml:space="preserve"> </w:t>
            </w:r>
          </w:p>
          <w:p w14:paraId="36DEC829" w14:textId="348780C6" w:rsidR="007A1A23" w:rsidRDefault="004F602D" w:rsidP="00F26BF6">
            <w:pPr>
              <w:pStyle w:val="Lijstalinea"/>
              <w:numPr>
                <w:ilvl w:val="0"/>
                <w:numId w:val="3"/>
              </w:numPr>
              <w:rPr>
                <w:rFonts w:cs="Calibri"/>
                <w:sz w:val="18"/>
                <w:szCs w:val="18"/>
              </w:rPr>
            </w:pPr>
            <w:r w:rsidRPr="003F600E">
              <w:rPr>
                <w:rFonts w:cs="Calibri"/>
                <w:sz w:val="18"/>
                <w:szCs w:val="18"/>
              </w:rPr>
              <w:t xml:space="preserve">Ik houd vast aan </w:t>
            </w:r>
            <w:r w:rsidR="007B6CBF">
              <w:rPr>
                <w:rFonts w:cs="Calibri"/>
                <w:sz w:val="18"/>
                <w:szCs w:val="18"/>
              </w:rPr>
              <w:t xml:space="preserve">de planning van </w:t>
            </w:r>
            <w:r w:rsidRPr="003F600E">
              <w:rPr>
                <w:rFonts w:cs="Calibri"/>
                <w:sz w:val="18"/>
                <w:szCs w:val="18"/>
              </w:rPr>
              <w:t>mijn lesvoorbereidingsformulier</w:t>
            </w:r>
          </w:p>
          <w:p w14:paraId="4D63ED91" w14:textId="7937C438" w:rsidR="0073147D" w:rsidRPr="003F600E" w:rsidRDefault="0073147D" w:rsidP="00F26BF6">
            <w:pPr>
              <w:pStyle w:val="Lijstalinea"/>
              <w:numPr>
                <w:ilvl w:val="0"/>
                <w:numId w:val="3"/>
              </w:num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Ik </w:t>
            </w:r>
            <w:r w:rsidR="00E142FB">
              <w:rPr>
                <w:rFonts w:cs="Calibri"/>
                <w:sz w:val="18"/>
                <w:szCs w:val="18"/>
              </w:rPr>
              <w:t xml:space="preserve">weet op een duidelijke manier de informatie over te brengen op de studenten, rekening houdend met hun niveau </w:t>
            </w:r>
          </w:p>
          <w:p w14:paraId="3C9A368A" w14:textId="77777777" w:rsidR="00F26BF6" w:rsidRPr="003F600E" w:rsidRDefault="00F26BF6" w:rsidP="00F26BF6">
            <w:pPr>
              <w:pStyle w:val="Lijstalinea"/>
              <w:rPr>
                <w:rFonts w:cs="Calibri"/>
                <w:sz w:val="18"/>
                <w:szCs w:val="18"/>
              </w:rPr>
            </w:pPr>
          </w:p>
          <w:p w14:paraId="660ABF51" w14:textId="09E54BD1" w:rsidR="00F26BF6" w:rsidRPr="003F600E" w:rsidRDefault="00F26BF6" w:rsidP="00F26BF6">
            <w:pPr>
              <w:pStyle w:val="Lijstalinea"/>
              <w:rPr>
                <w:rFonts w:cs="Calibri"/>
                <w:sz w:val="18"/>
                <w:szCs w:val="18"/>
              </w:rPr>
            </w:pPr>
          </w:p>
        </w:tc>
      </w:tr>
      <w:tr w:rsidR="003E1970" w:rsidRPr="005B1C8C" w14:paraId="7FD4EC51" w14:textId="77777777">
        <w:tc>
          <w:tcPr>
            <w:tcW w:w="10276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A1660E" w14:textId="77777777" w:rsidR="003E1970" w:rsidRPr="005B1C8C" w:rsidRDefault="003E1970" w:rsidP="00F7172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67AD956" w14:textId="77777777" w:rsidR="00F71727" w:rsidRPr="005B1C8C" w:rsidRDefault="00F71727" w:rsidP="00F71727">
      <w:pPr>
        <w:rPr>
          <w:rFonts w:ascii="Univers" w:hAnsi="Univers"/>
          <w:sz w:val="18"/>
          <w:szCs w:val="18"/>
        </w:rPr>
        <w:sectPr w:rsidR="00F71727" w:rsidRPr="005B1C8C">
          <w:pgSz w:w="11906" w:h="16838"/>
          <w:pgMar w:top="567" w:right="851" w:bottom="567" w:left="851" w:header="709" w:footer="709" w:gutter="0"/>
          <w:cols w:space="708"/>
        </w:sectPr>
      </w:pPr>
    </w:p>
    <w:p w14:paraId="51F08019" w14:textId="77777777" w:rsidR="00F71727" w:rsidRPr="005B1C8C" w:rsidRDefault="00F71727" w:rsidP="00F71727">
      <w:pPr>
        <w:rPr>
          <w:rFonts w:ascii="Univers" w:hAnsi="Univers"/>
          <w:sz w:val="18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5244"/>
        <w:gridCol w:w="1985"/>
        <w:gridCol w:w="1984"/>
        <w:gridCol w:w="2165"/>
      </w:tblGrid>
      <w:tr w:rsidR="00F71727" w:rsidRPr="005B1C8C" w14:paraId="5ED81C48" w14:textId="77777777">
        <w:trPr>
          <w:cantSplit/>
        </w:trPr>
        <w:tc>
          <w:tcPr>
            <w:tcW w:w="14142" w:type="dxa"/>
            <w:gridSpan w:val="6"/>
          </w:tcPr>
          <w:p w14:paraId="126F2058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C387A9A" w14:textId="21343E08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 xml:space="preserve">   Doen voor aanvang van de les </w:t>
            </w:r>
            <w:r w:rsidRPr="005B1C8C">
              <w:rPr>
                <w:rFonts w:ascii="Univers" w:hAnsi="Univers"/>
                <w:i/>
                <w:sz w:val="18"/>
                <w:szCs w:val="18"/>
              </w:rPr>
              <w:t>(bijvoorbeeld kopiëren, OHP klaarzetten)</w:t>
            </w:r>
            <w:r w:rsidR="008B2539" w:rsidRPr="005B1C8C">
              <w:rPr>
                <w:rFonts w:ascii="Univers" w:hAnsi="Univers"/>
                <w:i/>
                <w:sz w:val="18"/>
                <w:szCs w:val="18"/>
              </w:rPr>
              <w:t xml:space="preserve"> </w:t>
            </w:r>
            <w:r w:rsidRPr="005B1C8C">
              <w:rPr>
                <w:rFonts w:ascii="Univers" w:hAnsi="Univers"/>
                <w:sz w:val="18"/>
                <w:szCs w:val="18"/>
              </w:rPr>
              <w:t>:</w:t>
            </w:r>
          </w:p>
          <w:p w14:paraId="2DC44D59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</w:tc>
      </w:tr>
      <w:tr w:rsidR="00F71727" w:rsidRPr="005B1C8C" w14:paraId="293B7D67" w14:textId="77777777" w:rsidTr="008B2539">
        <w:tc>
          <w:tcPr>
            <w:tcW w:w="779" w:type="dxa"/>
          </w:tcPr>
          <w:p w14:paraId="23C1E4E7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077373A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Tijd</w:t>
            </w:r>
          </w:p>
          <w:p w14:paraId="588E8695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ECDEC26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CE96ED4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Functie lesdeel *</w:t>
            </w:r>
          </w:p>
        </w:tc>
        <w:tc>
          <w:tcPr>
            <w:tcW w:w="5244" w:type="dxa"/>
          </w:tcPr>
          <w:p w14:paraId="524DB320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9DDB310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 xml:space="preserve">   Lesopzet </w:t>
            </w:r>
          </w:p>
        </w:tc>
        <w:tc>
          <w:tcPr>
            <w:tcW w:w="1985" w:type="dxa"/>
          </w:tcPr>
          <w:p w14:paraId="192B1786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53237B0" w14:textId="77777777" w:rsidR="00F71727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Student</w:t>
            </w:r>
            <w:r w:rsidR="004321FB" w:rsidRPr="005B1C8C">
              <w:rPr>
                <w:rFonts w:ascii="Univers" w:hAnsi="Univers"/>
                <w:sz w:val="18"/>
                <w:szCs w:val="18"/>
              </w:rPr>
              <w:t xml:space="preserve"> activiteit</w:t>
            </w:r>
          </w:p>
        </w:tc>
        <w:tc>
          <w:tcPr>
            <w:tcW w:w="1984" w:type="dxa"/>
          </w:tcPr>
          <w:p w14:paraId="128F23C5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85C0553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Docent</w:t>
            </w:r>
            <w:r w:rsidR="004321FB" w:rsidRPr="005B1C8C">
              <w:rPr>
                <w:rFonts w:ascii="Univers" w:hAnsi="Univers"/>
                <w:sz w:val="18"/>
                <w:szCs w:val="18"/>
              </w:rPr>
              <w:t xml:space="preserve"> </w:t>
            </w:r>
            <w:r w:rsidRPr="005B1C8C">
              <w:rPr>
                <w:rFonts w:ascii="Univers" w:hAnsi="Univers"/>
                <w:sz w:val="18"/>
                <w:szCs w:val="18"/>
              </w:rPr>
              <w:t>activiteit</w:t>
            </w:r>
          </w:p>
        </w:tc>
        <w:tc>
          <w:tcPr>
            <w:tcW w:w="2165" w:type="dxa"/>
          </w:tcPr>
          <w:p w14:paraId="1D4502F1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B8E9D75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Leer-/hulpmiddelen</w:t>
            </w:r>
          </w:p>
        </w:tc>
      </w:tr>
      <w:tr w:rsidR="00F71727" w:rsidRPr="005B1C8C" w14:paraId="2DA7AA10" w14:textId="77777777" w:rsidTr="008B2539">
        <w:tc>
          <w:tcPr>
            <w:tcW w:w="779" w:type="dxa"/>
          </w:tcPr>
          <w:p w14:paraId="6A46A179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2AD7C9E" w14:textId="49C332FE" w:rsidR="00F71727" w:rsidRPr="005B1C8C" w:rsidRDefault="00B00ECB" w:rsidP="00F71727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 xml:space="preserve">09.00 / </w:t>
            </w:r>
          </w:p>
          <w:p w14:paraId="4D59C61F" w14:textId="64EE97C4" w:rsidR="004321FB" w:rsidRPr="005B1C8C" w:rsidRDefault="003D4CE0" w:rsidP="00F71727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09</w:t>
            </w:r>
            <w:r w:rsidR="00210EC1" w:rsidRPr="005B1C8C">
              <w:rPr>
                <w:rFonts w:ascii="Univers" w:hAnsi="Univers"/>
                <w:sz w:val="18"/>
                <w:szCs w:val="18"/>
              </w:rPr>
              <w:t>.</w:t>
            </w:r>
            <w:r w:rsidR="006213A8">
              <w:rPr>
                <w:rFonts w:ascii="Univers" w:hAnsi="Univers"/>
                <w:sz w:val="18"/>
                <w:szCs w:val="18"/>
              </w:rPr>
              <w:t>1</w:t>
            </w:r>
            <w:r>
              <w:rPr>
                <w:rFonts w:ascii="Univers" w:hAnsi="Univers"/>
                <w:sz w:val="18"/>
                <w:szCs w:val="18"/>
              </w:rPr>
              <w:t>5</w:t>
            </w:r>
          </w:p>
          <w:p w14:paraId="0812671C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50A5A77" w14:textId="77777777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499B9BB" w14:textId="7D0A9558" w:rsidR="00210EC1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A105538" w14:textId="2BCD4F1D" w:rsidR="005B1C8C" w:rsidRDefault="005B1C8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E60D26A" w14:textId="63752644" w:rsidR="00DD0C02" w:rsidRDefault="00DD0C02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049DEFD" w14:textId="4CFC530C" w:rsidR="00DD0C02" w:rsidRDefault="00DD0C02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70AC39D" w14:textId="441649C6" w:rsidR="00DD0C02" w:rsidRDefault="00DD0C02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61905E6" w14:textId="77777777" w:rsidR="00E80249" w:rsidRDefault="00E8024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BA65EE9" w14:textId="511BCA90" w:rsidR="00DD0C02" w:rsidRDefault="00DD0C02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236E4E8" w14:textId="7EF87603" w:rsidR="00432ACC" w:rsidRDefault="00432AC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CD45A36" w14:textId="19958CAE" w:rsidR="00432ACC" w:rsidRDefault="00432AC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942B87E" w14:textId="30413922" w:rsidR="00432ACC" w:rsidRDefault="00432AC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1399BA7" w14:textId="2A152864" w:rsidR="003D4CE0" w:rsidRDefault="003D4CE0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AEB373F" w14:textId="4CB32475" w:rsidR="00167457" w:rsidRDefault="0016745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F8A7BAB" w14:textId="4EB6F675" w:rsidR="00167457" w:rsidRDefault="0016745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C19CE34" w14:textId="77777777" w:rsidR="00167457" w:rsidRDefault="0016745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4DDEA48" w14:textId="77777777" w:rsidR="003D4CE0" w:rsidRDefault="003D4CE0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C88F5E0" w14:textId="1884FFEA" w:rsidR="003D4CE0" w:rsidRDefault="003D4CE0" w:rsidP="00F71727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 xml:space="preserve">09.15 / </w:t>
            </w:r>
            <w:r w:rsidR="000967CA">
              <w:rPr>
                <w:rFonts w:ascii="Univers" w:hAnsi="Univers"/>
                <w:sz w:val="18"/>
                <w:szCs w:val="18"/>
              </w:rPr>
              <w:t>09.</w:t>
            </w:r>
            <w:r w:rsidR="00BD6942">
              <w:rPr>
                <w:rFonts w:ascii="Univers" w:hAnsi="Univers"/>
                <w:sz w:val="18"/>
                <w:szCs w:val="18"/>
              </w:rPr>
              <w:t>45</w:t>
            </w:r>
          </w:p>
          <w:p w14:paraId="43C29266" w14:textId="77777777" w:rsidR="00D55F3C" w:rsidRDefault="00D55F3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674811E" w14:textId="72A324ED" w:rsidR="00EC1232" w:rsidRDefault="00EC1232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7CC94ED" w14:textId="7E7A399C" w:rsidR="00A75D41" w:rsidRDefault="00A75D4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2011D12" w14:textId="6FC4F7B4" w:rsidR="00167457" w:rsidRDefault="0016745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25FAF1F" w14:textId="5BCE267B" w:rsidR="00167457" w:rsidRDefault="0016745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EA71E05" w14:textId="77777777" w:rsidR="00A75D41" w:rsidRDefault="00A75D4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91FF5AD" w14:textId="6656D1B1" w:rsidR="00060091" w:rsidRDefault="00060091" w:rsidP="00F71727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09.45 / 10.10</w:t>
            </w:r>
          </w:p>
          <w:p w14:paraId="3CC0B5D0" w14:textId="480BD204" w:rsidR="00060091" w:rsidRDefault="0006009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884BB0C" w14:textId="24714C30" w:rsidR="00060091" w:rsidRDefault="0006009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9848BDB" w14:textId="5CF60FCC" w:rsidR="000C5045" w:rsidRDefault="000C5045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B82230A" w14:textId="77777777" w:rsidR="00060091" w:rsidRDefault="0006009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AB889B7" w14:textId="427429AE" w:rsidR="00C85B99" w:rsidRDefault="00C85B99" w:rsidP="00F71727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10.10 / 10.</w:t>
            </w:r>
            <w:r w:rsidR="00DD0C02">
              <w:rPr>
                <w:rFonts w:ascii="Univers" w:hAnsi="Univers"/>
                <w:sz w:val="18"/>
                <w:szCs w:val="18"/>
              </w:rPr>
              <w:t>30</w:t>
            </w:r>
          </w:p>
          <w:p w14:paraId="7D6FC802" w14:textId="4458DFB9" w:rsidR="002231DF" w:rsidRDefault="002231DF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D268411" w14:textId="29A55E36" w:rsidR="00167457" w:rsidRDefault="0016745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81C15E2" w14:textId="60AE2F0A" w:rsidR="00167457" w:rsidRDefault="0016745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54F7744" w14:textId="77777777" w:rsidR="00167457" w:rsidRDefault="0016745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EB8A908" w14:textId="77777777" w:rsidR="00167457" w:rsidRDefault="0016745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E114ADE" w14:textId="52F5BB17" w:rsidR="002231DF" w:rsidRDefault="002231DF" w:rsidP="00F71727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10.30 / 1</w:t>
            </w:r>
            <w:r w:rsidR="00D049AA">
              <w:rPr>
                <w:rFonts w:ascii="Univers" w:hAnsi="Univers"/>
                <w:sz w:val="18"/>
                <w:szCs w:val="18"/>
              </w:rPr>
              <w:t>1.45</w:t>
            </w:r>
          </w:p>
          <w:p w14:paraId="5A7305C0" w14:textId="09B06CFF" w:rsidR="00C85B99" w:rsidRDefault="00C85B9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05228BC" w14:textId="2D5A2D0F" w:rsidR="00C85B99" w:rsidRDefault="00C85B9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77F55AA" w14:textId="1D2B96E6" w:rsidR="00D049AA" w:rsidRDefault="00D049AA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C48BB17" w14:textId="7856234B" w:rsidR="00E80249" w:rsidRDefault="00E8024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60F1EBE" w14:textId="77777777" w:rsidR="00167457" w:rsidRDefault="0016745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F3ECA36" w14:textId="179C2051" w:rsidR="008B2539" w:rsidRPr="005B1C8C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11.</w:t>
            </w:r>
            <w:r w:rsidR="002231DF">
              <w:rPr>
                <w:rFonts w:ascii="Univers" w:hAnsi="Univers"/>
                <w:sz w:val="18"/>
                <w:szCs w:val="18"/>
              </w:rPr>
              <w:t>45</w:t>
            </w:r>
            <w:r w:rsidRPr="005B1C8C">
              <w:rPr>
                <w:rFonts w:ascii="Univers" w:hAnsi="Univers"/>
                <w:sz w:val="18"/>
                <w:szCs w:val="18"/>
              </w:rPr>
              <w:t xml:space="preserve"> / 12.00 </w:t>
            </w:r>
          </w:p>
        </w:tc>
        <w:tc>
          <w:tcPr>
            <w:tcW w:w="1985" w:type="dxa"/>
          </w:tcPr>
          <w:p w14:paraId="0AA8FDAA" w14:textId="77777777" w:rsidR="004321FB" w:rsidRPr="005B1C8C" w:rsidRDefault="004321FB" w:rsidP="00F8481E">
            <w:pPr>
              <w:rPr>
                <w:rFonts w:ascii="Univers" w:hAnsi="Univers"/>
                <w:sz w:val="18"/>
                <w:szCs w:val="18"/>
              </w:rPr>
            </w:pPr>
          </w:p>
          <w:p w14:paraId="06B25221" w14:textId="14CEBBA3" w:rsidR="004321FB" w:rsidRDefault="00D67A35" w:rsidP="00F8481E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Gezamenlijke start</w:t>
            </w:r>
          </w:p>
          <w:p w14:paraId="18494CE4" w14:textId="03A5C87D" w:rsidR="00542857" w:rsidRDefault="00DD0C02" w:rsidP="00F8481E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+ p</w:t>
            </w:r>
            <w:r w:rsidR="00C85B99">
              <w:rPr>
                <w:rFonts w:ascii="Univers" w:hAnsi="Univers"/>
                <w:sz w:val="18"/>
                <w:szCs w:val="18"/>
              </w:rPr>
              <w:t>lanning doornemen</w:t>
            </w:r>
          </w:p>
          <w:p w14:paraId="459080F7" w14:textId="77649A9E" w:rsidR="00EC1232" w:rsidRDefault="00EC1232" w:rsidP="00F8481E">
            <w:pPr>
              <w:rPr>
                <w:rFonts w:ascii="Univers" w:hAnsi="Univers"/>
                <w:sz w:val="18"/>
                <w:szCs w:val="18"/>
              </w:rPr>
            </w:pPr>
          </w:p>
          <w:p w14:paraId="698C9209" w14:textId="50CB602D" w:rsidR="00A63ECE" w:rsidRDefault="00A63ECE" w:rsidP="00F8481E">
            <w:pPr>
              <w:rPr>
                <w:rFonts w:ascii="Univers" w:hAnsi="Univers"/>
                <w:sz w:val="18"/>
                <w:szCs w:val="18"/>
              </w:rPr>
            </w:pPr>
          </w:p>
          <w:p w14:paraId="25357052" w14:textId="4893FBA4" w:rsidR="00A63ECE" w:rsidRDefault="00A63ECE" w:rsidP="00F8481E">
            <w:pPr>
              <w:rPr>
                <w:rFonts w:ascii="Univers" w:hAnsi="Univers"/>
                <w:sz w:val="18"/>
                <w:szCs w:val="18"/>
              </w:rPr>
            </w:pPr>
          </w:p>
          <w:p w14:paraId="7029AB1A" w14:textId="0995ED33" w:rsidR="00DD0C02" w:rsidRDefault="00DD0C02" w:rsidP="00F8481E">
            <w:pPr>
              <w:rPr>
                <w:rFonts w:ascii="Univers" w:hAnsi="Univers"/>
                <w:sz w:val="18"/>
                <w:szCs w:val="18"/>
              </w:rPr>
            </w:pPr>
          </w:p>
          <w:p w14:paraId="57B96E9B" w14:textId="7FD5092C" w:rsidR="00DD0C02" w:rsidRDefault="00DD0C02" w:rsidP="00F8481E">
            <w:pPr>
              <w:rPr>
                <w:rFonts w:ascii="Univers" w:hAnsi="Univers"/>
                <w:sz w:val="18"/>
                <w:szCs w:val="18"/>
              </w:rPr>
            </w:pPr>
          </w:p>
          <w:p w14:paraId="2ACDC729" w14:textId="335E3235" w:rsidR="00DD0C02" w:rsidRDefault="00DD0C02" w:rsidP="00F8481E">
            <w:pPr>
              <w:rPr>
                <w:rFonts w:ascii="Univers" w:hAnsi="Univers"/>
                <w:sz w:val="18"/>
                <w:szCs w:val="18"/>
              </w:rPr>
            </w:pPr>
          </w:p>
          <w:p w14:paraId="3FB8EB94" w14:textId="7D3E2A68" w:rsidR="00DD0C02" w:rsidRDefault="00DD0C02" w:rsidP="00F8481E">
            <w:pPr>
              <w:rPr>
                <w:rFonts w:ascii="Univers" w:hAnsi="Univers"/>
                <w:sz w:val="18"/>
                <w:szCs w:val="18"/>
              </w:rPr>
            </w:pPr>
          </w:p>
          <w:p w14:paraId="54EDDBCE" w14:textId="051413E5" w:rsidR="00E80249" w:rsidRDefault="00E80249" w:rsidP="00F8481E">
            <w:pPr>
              <w:rPr>
                <w:rFonts w:ascii="Univers" w:hAnsi="Univers"/>
                <w:sz w:val="18"/>
                <w:szCs w:val="18"/>
              </w:rPr>
            </w:pPr>
          </w:p>
          <w:p w14:paraId="6E4BEC57" w14:textId="71B6AFA0" w:rsidR="00432ACC" w:rsidRDefault="00432ACC" w:rsidP="00F8481E">
            <w:pPr>
              <w:rPr>
                <w:rFonts w:ascii="Univers" w:hAnsi="Univers"/>
                <w:sz w:val="18"/>
                <w:szCs w:val="18"/>
              </w:rPr>
            </w:pPr>
          </w:p>
          <w:p w14:paraId="087C8E3B" w14:textId="2D691FB6" w:rsidR="00432ACC" w:rsidRDefault="00432ACC" w:rsidP="00F8481E">
            <w:pPr>
              <w:rPr>
                <w:rFonts w:ascii="Univers" w:hAnsi="Univers"/>
                <w:sz w:val="18"/>
                <w:szCs w:val="18"/>
              </w:rPr>
            </w:pPr>
          </w:p>
          <w:p w14:paraId="34F25E63" w14:textId="6D4D79C6" w:rsidR="00432ACC" w:rsidRDefault="00432ACC" w:rsidP="00F8481E">
            <w:pPr>
              <w:rPr>
                <w:rFonts w:ascii="Univers" w:hAnsi="Univers"/>
                <w:sz w:val="18"/>
                <w:szCs w:val="18"/>
              </w:rPr>
            </w:pPr>
          </w:p>
          <w:p w14:paraId="5045943E" w14:textId="1854FD58" w:rsidR="003D4CE0" w:rsidRDefault="003D4CE0" w:rsidP="00F8481E">
            <w:pPr>
              <w:rPr>
                <w:rFonts w:ascii="Univers" w:hAnsi="Univers"/>
                <w:sz w:val="18"/>
                <w:szCs w:val="18"/>
              </w:rPr>
            </w:pPr>
          </w:p>
          <w:p w14:paraId="0F87E540" w14:textId="6B727847" w:rsidR="003D4CE0" w:rsidRDefault="003D4CE0" w:rsidP="00F8481E">
            <w:pPr>
              <w:rPr>
                <w:rFonts w:ascii="Univers" w:hAnsi="Univers"/>
                <w:sz w:val="18"/>
                <w:szCs w:val="18"/>
              </w:rPr>
            </w:pPr>
          </w:p>
          <w:p w14:paraId="3E54C6E4" w14:textId="555EEF85" w:rsidR="00167457" w:rsidRDefault="00167457" w:rsidP="00F8481E">
            <w:pPr>
              <w:rPr>
                <w:rFonts w:ascii="Univers" w:hAnsi="Univers"/>
                <w:sz w:val="18"/>
                <w:szCs w:val="18"/>
              </w:rPr>
            </w:pPr>
          </w:p>
          <w:p w14:paraId="3617A13A" w14:textId="4390F4BA" w:rsidR="00167457" w:rsidRDefault="00167457" w:rsidP="00F8481E">
            <w:pPr>
              <w:rPr>
                <w:rFonts w:ascii="Univers" w:hAnsi="Univers"/>
                <w:sz w:val="18"/>
                <w:szCs w:val="18"/>
              </w:rPr>
            </w:pPr>
          </w:p>
          <w:p w14:paraId="2B09686D" w14:textId="77777777" w:rsidR="00167457" w:rsidRDefault="00167457" w:rsidP="00F8481E">
            <w:pPr>
              <w:rPr>
                <w:rFonts w:ascii="Univers" w:hAnsi="Univers"/>
                <w:sz w:val="18"/>
                <w:szCs w:val="18"/>
              </w:rPr>
            </w:pPr>
          </w:p>
          <w:p w14:paraId="217D2631" w14:textId="6FAFC218" w:rsidR="003D4CE0" w:rsidRDefault="000967CA" w:rsidP="00F8481E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Gezamenlijk bespreken leervraag vanuit vorige les</w:t>
            </w:r>
          </w:p>
          <w:p w14:paraId="28260305" w14:textId="31246742" w:rsidR="00D55F3C" w:rsidRDefault="00D55F3C" w:rsidP="00F8481E">
            <w:pPr>
              <w:rPr>
                <w:rFonts w:ascii="Univers" w:hAnsi="Univers"/>
                <w:sz w:val="18"/>
                <w:szCs w:val="18"/>
              </w:rPr>
            </w:pPr>
          </w:p>
          <w:p w14:paraId="5C9A18DB" w14:textId="1EB86725" w:rsidR="00A75D41" w:rsidRDefault="00A75D41" w:rsidP="00F8481E">
            <w:pPr>
              <w:rPr>
                <w:rFonts w:ascii="Univers" w:hAnsi="Univers"/>
                <w:sz w:val="18"/>
                <w:szCs w:val="18"/>
              </w:rPr>
            </w:pPr>
          </w:p>
          <w:p w14:paraId="2359CB43" w14:textId="46D7947E" w:rsidR="00A75D41" w:rsidRDefault="00A75D41" w:rsidP="00F8481E">
            <w:pPr>
              <w:rPr>
                <w:rFonts w:ascii="Univers" w:hAnsi="Univers"/>
                <w:sz w:val="18"/>
                <w:szCs w:val="18"/>
              </w:rPr>
            </w:pPr>
          </w:p>
          <w:p w14:paraId="576886BB" w14:textId="60058F6B" w:rsidR="00167457" w:rsidRDefault="00167457" w:rsidP="00F8481E">
            <w:pPr>
              <w:rPr>
                <w:rFonts w:ascii="Univers" w:hAnsi="Univers"/>
                <w:sz w:val="18"/>
                <w:szCs w:val="18"/>
              </w:rPr>
            </w:pPr>
          </w:p>
          <w:p w14:paraId="505BF3C1" w14:textId="77777777" w:rsidR="00A75D41" w:rsidRDefault="00A75D41" w:rsidP="00F8481E">
            <w:pPr>
              <w:rPr>
                <w:rFonts w:ascii="Univers" w:hAnsi="Univers"/>
                <w:sz w:val="18"/>
                <w:szCs w:val="18"/>
              </w:rPr>
            </w:pPr>
          </w:p>
          <w:p w14:paraId="644FA64A" w14:textId="77777777" w:rsidR="00060091" w:rsidRDefault="00060091" w:rsidP="00060091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Zelfstandig/ gezamenlijk werken aan ondernemend gedrag</w:t>
            </w:r>
          </w:p>
          <w:p w14:paraId="52700A87" w14:textId="008B25B8" w:rsidR="00060091" w:rsidRDefault="00060091" w:rsidP="00AD672E">
            <w:pPr>
              <w:rPr>
                <w:rFonts w:ascii="Univers" w:hAnsi="Univers"/>
                <w:sz w:val="18"/>
                <w:szCs w:val="18"/>
              </w:rPr>
            </w:pPr>
          </w:p>
          <w:p w14:paraId="41F66444" w14:textId="77777777" w:rsidR="000C5045" w:rsidRDefault="000C5045" w:rsidP="00AD672E">
            <w:pPr>
              <w:rPr>
                <w:rFonts w:ascii="Univers" w:hAnsi="Univers"/>
                <w:sz w:val="18"/>
                <w:szCs w:val="18"/>
              </w:rPr>
            </w:pPr>
          </w:p>
          <w:p w14:paraId="5CFED043" w14:textId="77777777" w:rsidR="00DD0C02" w:rsidRDefault="00DD0C02" w:rsidP="00AD672E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Pauze</w:t>
            </w:r>
          </w:p>
          <w:p w14:paraId="2EC09926" w14:textId="38175379" w:rsidR="00DD0C02" w:rsidRDefault="00DD0C02" w:rsidP="00AD672E">
            <w:pPr>
              <w:rPr>
                <w:rFonts w:ascii="Univers" w:hAnsi="Univers"/>
                <w:sz w:val="18"/>
                <w:szCs w:val="18"/>
              </w:rPr>
            </w:pPr>
          </w:p>
          <w:p w14:paraId="63ABF559" w14:textId="56F033F1" w:rsidR="00D049AA" w:rsidRDefault="00D049AA" w:rsidP="00AD672E">
            <w:pPr>
              <w:rPr>
                <w:rFonts w:ascii="Univers" w:hAnsi="Univers"/>
                <w:sz w:val="18"/>
                <w:szCs w:val="18"/>
              </w:rPr>
            </w:pPr>
          </w:p>
          <w:p w14:paraId="62A1DD8B" w14:textId="76BCFB27" w:rsidR="00167457" w:rsidRDefault="00167457" w:rsidP="00AD672E">
            <w:pPr>
              <w:rPr>
                <w:rFonts w:ascii="Univers" w:hAnsi="Univers"/>
                <w:sz w:val="18"/>
                <w:szCs w:val="18"/>
              </w:rPr>
            </w:pPr>
          </w:p>
          <w:p w14:paraId="4AFC0951" w14:textId="41FE55E5" w:rsidR="00167457" w:rsidRDefault="00167457" w:rsidP="00AD672E">
            <w:pPr>
              <w:rPr>
                <w:rFonts w:ascii="Univers" w:hAnsi="Univers"/>
                <w:sz w:val="18"/>
                <w:szCs w:val="18"/>
              </w:rPr>
            </w:pPr>
          </w:p>
          <w:p w14:paraId="55321A7E" w14:textId="7E2F279D" w:rsidR="00167457" w:rsidRDefault="00167457" w:rsidP="00AD672E">
            <w:pPr>
              <w:rPr>
                <w:rFonts w:ascii="Univers" w:hAnsi="Univers"/>
                <w:sz w:val="18"/>
                <w:szCs w:val="18"/>
              </w:rPr>
            </w:pPr>
          </w:p>
          <w:p w14:paraId="720FBC0D" w14:textId="77777777" w:rsidR="00167457" w:rsidRDefault="00167457" w:rsidP="00AD672E">
            <w:pPr>
              <w:rPr>
                <w:rFonts w:ascii="Univers" w:hAnsi="Univers"/>
                <w:sz w:val="18"/>
                <w:szCs w:val="18"/>
              </w:rPr>
            </w:pPr>
          </w:p>
          <w:p w14:paraId="580591DF" w14:textId="6E2C1CCF" w:rsidR="00D049AA" w:rsidRDefault="00D049AA" w:rsidP="00AD672E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Zelfstandig/ gezamenlijk werken aan ondernemend gedrag</w:t>
            </w:r>
          </w:p>
          <w:p w14:paraId="62EE768B" w14:textId="3D7207F4" w:rsidR="00DD0C02" w:rsidRDefault="00DD0C02" w:rsidP="00AD672E">
            <w:pPr>
              <w:rPr>
                <w:rFonts w:ascii="Univers" w:hAnsi="Univers"/>
                <w:sz w:val="18"/>
                <w:szCs w:val="18"/>
              </w:rPr>
            </w:pPr>
          </w:p>
          <w:p w14:paraId="5AA7F45B" w14:textId="77777777" w:rsidR="003E18B8" w:rsidRDefault="003E18B8" w:rsidP="00AD672E">
            <w:pPr>
              <w:rPr>
                <w:rFonts w:ascii="Univers" w:hAnsi="Univers"/>
                <w:sz w:val="18"/>
                <w:szCs w:val="18"/>
              </w:rPr>
            </w:pPr>
          </w:p>
          <w:p w14:paraId="73901F6F" w14:textId="77777777" w:rsidR="00167457" w:rsidRDefault="00167457" w:rsidP="00AD672E">
            <w:pPr>
              <w:rPr>
                <w:rFonts w:ascii="Univers" w:hAnsi="Univers"/>
                <w:sz w:val="18"/>
                <w:szCs w:val="18"/>
              </w:rPr>
            </w:pPr>
          </w:p>
          <w:p w14:paraId="4AD95C0B" w14:textId="4DEDBC96" w:rsidR="00DD0C02" w:rsidRPr="005B1C8C" w:rsidRDefault="002231DF" w:rsidP="00AD672E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Gezamenlijk afsluiten van de les</w:t>
            </w:r>
          </w:p>
        </w:tc>
        <w:tc>
          <w:tcPr>
            <w:tcW w:w="5244" w:type="dxa"/>
          </w:tcPr>
          <w:p w14:paraId="1204246D" w14:textId="799772C3" w:rsidR="00D5037A" w:rsidRDefault="00D5037A" w:rsidP="00111028">
            <w:pPr>
              <w:rPr>
                <w:rFonts w:ascii="Univers" w:hAnsi="Univers"/>
                <w:sz w:val="18"/>
                <w:szCs w:val="18"/>
              </w:rPr>
            </w:pPr>
          </w:p>
          <w:p w14:paraId="23C02D78" w14:textId="1EB8F73B" w:rsidR="00D5037A" w:rsidRDefault="00D5037A" w:rsidP="00D5037A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Terugblik vorige week (Wat gedaan?)</w:t>
            </w:r>
            <w:r w:rsidR="007C5A44">
              <w:rPr>
                <w:rFonts w:ascii="Univers" w:hAnsi="Univers"/>
                <w:sz w:val="18"/>
                <w:szCs w:val="18"/>
              </w:rPr>
              <w:t xml:space="preserve"> </w:t>
            </w:r>
            <w:r w:rsidR="00047CC5">
              <w:rPr>
                <w:rFonts w:ascii="Univers" w:hAnsi="Univers"/>
                <w:sz w:val="18"/>
                <w:szCs w:val="18"/>
              </w:rPr>
              <w:t>Meiden die gemist hebben bijpraten</w:t>
            </w:r>
            <w:r w:rsidR="007C5A44">
              <w:rPr>
                <w:rFonts w:ascii="Univers" w:hAnsi="Univers"/>
                <w:sz w:val="18"/>
                <w:szCs w:val="18"/>
              </w:rPr>
              <w:t xml:space="preserve"> </w:t>
            </w:r>
          </w:p>
          <w:p w14:paraId="62B1DF41" w14:textId="031149DD" w:rsidR="00542857" w:rsidRDefault="00542857" w:rsidP="00D5037A">
            <w:pPr>
              <w:rPr>
                <w:rFonts w:ascii="Univers" w:hAnsi="Univers"/>
                <w:sz w:val="18"/>
                <w:szCs w:val="18"/>
              </w:rPr>
            </w:pPr>
            <w:r w:rsidRPr="00542857">
              <w:rPr>
                <w:rFonts w:ascii="Univers" w:hAnsi="Univers"/>
                <w:b/>
                <w:sz w:val="18"/>
                <w:szCs w:val="18"/>
              </w:rPr>
              <w:t>Compliment :</w:t>
            </w:r>
            <w:r>
              <w:rPr>
                <w:rFonts w:ascii="Univers" w:hAnsi="Univers"/>
                <w:sz w:val="18"/>
                <w:szCs w:val="18"/>
              </w:rPr>
              <w:t xml:space="preserve"> </w:t>
            </w:r>
            <w:r w:rsidRPr="00542857">
              <w:rPr>
                <w:rFonts w:ascii="Univers" w:hAnsi="Univers"/>
                <w:i/>
                <w:sz w:val="18"/>
                <w:szCs w:val="18"/>
              </w:rPr>
              <w:t>“</w:t>
            </w:r>
            <w:r w:rsidR="00047CC5">
              <w:rPr>
                <w:rFonts w:ascii="Univers" w:hAnsi="Univers"/>
                <w:i/>
                <w:sz w:val="18"/>
                <w:szCs w:val="18"/>
              </w:rPr>
              <w:t>N</w:t>
            </w:r>
            <w:r w:rsidRPr="00542857">
              <w:rPr>
                <w:rFonts w:ascii="Univers" w:hAnsi="Univers"/>
                <w:i/>
                <w:sz w:val="18"/>
                <w:szCs w:val="18"/>
              </w:rPr>
              <w:t xml:space="preserve">a de pauze </w:t>
            </w:r>
            <w:r>
              <w:rPr>
                <w:rFonts w:ascii="Univers" w:hAnsi="Univers"/>
                <w:i/>
                <w:sz w:val="18"/>
                <w:szCs w:val="18"/>
              </w:rPr>
              <w:t>vorige week g</w:t>
            </w:r>
            <w:r w:rsidRPr="00542857">
              <w:rPr>
                <w:rFonts w:ascii="Univers" w:hAnsi="Univers"/>
                <w:i/>
                <w:sz w:val="18"/>
                <w:szCs w:val="18"/>
              </w:rPr>
              <w:t>oed gewerkt!”</w:t>
            </w:r>
            <w:r>
              <w:rPr>
                <w:rFonts w:ascii="Univers" w:hAnsi="Univers"/>
                <w:i/>
                <w:sz w:val="18"/>
                <w:szCs w:val="18"/>
              </w:rPr>
              <w:t xml:space="preserve"> </w:t>
            </w:r>
            <w:r w:rsidRPr="00542857">
              <w:rPr>
                <w:rFonts w:ascii="Univers" w:hAnsi="Univers"/>
                <w:sz w:val="18"/>
                <w:szCs w:val="18"/>
              </w:rPr>
              <w:t>(feedbackkaartje</w:t>
            </w:r>
            <w:r w:rsidR="00047CC5">
              <w:rPr>
                <w:rFonts w:ascii="Univers" w:hAnsi="Univers"/>
                <w:sz w:val="18"/>
                <w:szCs w:val="18"/>
              </w:rPr>
              <w:t xml:space="preserve">s </w:t>
            </w:r>
            <w:r w:rsidRPr="00542857">
              <w:rPr>
                <w:rFonts w:ascii="Univers" w:hAnsi="Univers"/>
                <w:sz w:val="18"/>
                <w:szCs w:val="18"/>
              </w:rPr>
              <w:t>noemen) samenwerken, ondernemend bezig geweest</w:t>
            </w:r>
            <w:r w:rsidR="00706E08">
              <w:rPr>
                <w:rFonts w:ascii="Univers" w:hAnsi="Univers"/>
                <w:sz w:val="18"/>
                <w:szCs w:val="18"/>
              </w:rPr>
              <w:t>. Vandaag na de pauze weer zelf aan de slag met ondernemend gedrag.</w:t>
            </w:r>
          </w:p>
          <w:p w14:paraId="0F5E188D" w14:textId="27E085F5" w:rsidR="00167457" w:rsidRDefault="00167457" w:rsidP="00D5037A">
            <w:pPr>
              <w:rPr>
                <w:rFonts w:ascii="Univers" w:hAnsi="Univers"/>
                <w:i/>
                <w:sz w:val="18"/>
                <w:szCs w:val="18"/>
              </w:rPr>
            </w:pPr>
          </w:p>
          <w:p w14:paraId="3E30A0EC" w14:textId="01147C2F" w:rsidR="00167457" w:rsidRPr="00167457" w:rsidRDefault="00167457" w:rsidP="00D5037A">
            <w:pPr>
              <w:rPr>
                <w:rFonts w:ascii="Univers" w:hAnsi="Univers"/>
                <w:b/>
                <w:i/>
                <w:sz w:val="18"/>
                <w:szCs w:val="18"/>
              </w:rPr>
            </w:pPr>
            <w:r w:rsidRPr="00167457">
              <w:rPr>
                <w:rFonts w:ascii="Univers" w:hAnsi="Univers"/>
                <w:b/>
                <w:sz w:val="18"/>
                <w:szCs w:val="18"/>
              </w:rPr>
              <w:t>Over 2 weken wer</w:t>
            </w:r>
            <w:r>
              <w:rPr>
                <w:rFonts w:ascii="Univers" w:hAnsi="Univers"/>
                <w:b/>
                <w:sz w:val="18"/>
                <w:szCs w:val="18"/>
              </w:rPr>
              <w:t>k</w:t>
            </w:r>
            <w:r w:rsidRPr="00167457">
              <w:rPr>
                <w:rFonts w:ascii="Univers" w:hAnsi="Univers"/>
                <w:b/>
                <w:sz w:val="18"/>
                <w:szCs w:val="18"/>
              </w:rPr>
              <w:t>bezoek</w:t>
            </w:r>
            <w:r w:rsidR="00047CC5">
              <w:rPr>
                <w:rFonts w:ascii="Univers" w:hAnsi="Univers"/>
                <w:b/>
                <w:sz w:val="18"/>
                <w:szCs w:val="18"/>
              </w:rPr>
              <w:t xml:space="preserve"> ingepland</w:t>
            </w:r>
            <w:r>
              <w:rPr>
                <w:rFonts w:ascii="Univers" w:hAnsi="Univers"/>
                <w:b/>
                <w:sz w:val="18"/>
                <w:szCs w:val="18"/>
              </w:rPr>
              <w:t xml:space="preserve"> (opdracht 2 van werkproces 2), wat nog doen?</w:t>
            </w:r>
          </w:p>
          <w:p w14:paraId="52B51FDC" w14:textId="7F22A256" w:rsidR="00D5037A" w:rsidRDefault="00D5037A" w:rsidP="00111028">
            <w:pPr>
              <w:rPr>
                <w:rFonts w:ascii="Univers" w:hAnsi="Univers"/>
                <w:sz w:val="18"/>
                <w:szCs w:val="18"/>
              </w:rPr>
            </w:pPr>
          </w:p>
          <w:p w14:paraId="12397E9E" w14:textId="493D1554" w:rsidR="00542857" w:rsidRDefault="00C85B99" w:rsidP="00111028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Planning met de meiden bespreken</w:t>
            </w:r>
          </w:p>
          <w:p w14:paraId="50BB2328" w14:textId="1F189974" w:rsidR="000874E8" w:rsidRPr="00D55F3C" w:rsidRDefault="00D55F3C" w:rsidP="00F71727">
            <w:pPr>
              <w:numPr>
                <w:ilvl w:val="0"/>
                <w:numId w:val="12"/>
              </w:num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Onderwerp: g</w:t>
            </w:r>
            <w:r w:rsidR="00E1419F" w:rsidRPr="00D55F3C">
              <w:rPr>
                <w:rFonts w:ascii="Univers" w:hAnsi="Univers"/>
                <w:sz w:val="18"/>
                <w:szCs w:val="18"/>
              </w:rPr>
              <w:t xml:space="preserve">ezamenlijke deadline, niet behaald </w:t>
            </w:r>
            <w:r w:rsidR="00E1419F" w:rsidRPr="00D55F3C">
              <w:rPr>
                <w:rFonts w:ascii="Univers" w:hAnsi="Univers"/>
                <w:sz w:val="18"/>
                <w:szCs w:val="18"/>
              </w:rPr>
              <w:sym w:font="Wingdings" w:char="F0E0"/>
            </w:r>
            <w:r w:rsidR="00E1419F" w:rsidRPr="00D55F3C">
              <w:rPr>
                <w:rFonts w:ascii="Univers" w:hAnsi="Univers"/>
                <w:sz w:val="18"/>
                <w:szCs w:val="18"/>
              </w:rPr>
              <w:t xml:space="preserve"> wat nu?</w:t>
            </w:r>
            <w:r>
              <w:rPr>
                <w:rFonts w:ascii="Univers" w:hAnsi="Univers"/>
                <w:sz w:val="18"/>
                <w:szCs w:val="18"/>
              </w:rPr>
              <w:t xml:space="preserve"> </w:t>
            </w:r>
            <w:r w:rsidR="003E18B8" w:rsidRPr="00D55F3C">
              <w:rPr>
                <w:rFonts w:ascii="Univers" w:hAnsi="Univers"/>
                <w:sz w:val="18"/>
                <w:szCs w:val="18"/>
              </w:rPr>
              <w:t>(</w:t>
            </w:r>
            <w:r w:rsidR="000967CA">
              <w:rPr>
                <w:rFonts w:ascii="Univers" w:hAnsi="Univers"/>
                <w:sz w:val="18"/>
                <w:szCs w:val="18"/>
              </w:rPr>
              <w:t>gezamenlijk</w:t>
            </w:r>
            <w:r>
              <w:rPr>
                <w:rFonts w:ascii="Univers" w:hAnsi="Univers"/>
                <w:sz w:val="18"/>
                <w:szCs w:val="18"/>
              </w:rPr>
              <w:t xml:space="preserve"> bespreken</w:t>
            </w:r>
            <w:r w:rsidR="003E18B8" w:rsidRPr="00D55F3C">
              <w:rPr>
                <w:rFonts w:ascii="Univers" w:hAnsi="Univers"/>
                <w:sz w:val="18"/>
                <w:szCs w:val="18"/>
              </w:rPr>
              <w:t>)</w:t>
            </w:r>
          </w:p>
          <w:p w14:paraId="2B91B4B9" w14:textId="5A8048A8" w:rsidR="003E18B8" w:rsidRPr="003E18B8" w:rsidRDefault="003E18B8" w:rsidP="00F71727">
            <w:pPr>
              <w:numPr>
                <w:ilvl w:val="0"/>
                <w:numId w:val="12"/>
              </w:numPr>
              <w:rPr>
                <w:rFonts w:ascii="Univers" w:hAnsi="Univers"/>
                <w:sz w:val="18"/>
                <w:szCs w:val="18"/>
              </w:rPr>
            </w:pPr>
            <w:r w:rsidRPr="003E18B8">
              <w:rPr>
                <w:rFonts w:ascii="Univers" w:hAnsi="Univers"/>
                <w:sz w:val="18"/>
                <w:szCs w:val="18"/>
              </w:rPr>
              <w:t>Pauze</w:t>
            </w:r>
          </w:p>
          <w:p w14:paraId="687DBC9C" w14:textId="72F81A99" w:rsidR="00D4408F" w:rsidRDefault="00D4408F" w:rsidP="00F71727">
            <w:pPr>
              <w:numPr>
                <w:ilvl w:val="0"/>
                <w:numId w:val="12"/>
              </w:num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Wat af</w:t>
            </w:r>
            <w:r w:rsidR="003E18B8">
              <w:rPr>
                <w:rFonts w:ascii="Univers" w:hAnsi="Univers"/>
                <w:sz w:val="18"/>
                <w:szCs w:val="18"/>
              </w:rPr>
              <w:t>?</w:t>
            </w:r>
            <w:r>
              <w:rPr>
                <w:rFonts w:ascii="Univers" w:hAnsi="Univers"/>
                <w:sz w:val="18"/>
                <w:szCs w:val="18"/>
              </w:rPr>
              <w:t xml:space="preserve"> </w:t>
            </w:r>
            <w:r w:rsidR="003E18B8">
              <w:rPr>
                <w:rFonts w:ascii="Univers" w:hAnsi="Univers"/>
                <w:sz w:val="18"/>
                <w:szCs w:val="18"/>
              </w:rPr>
              <w:t xml:space="preserve">(in beeld brengen </w:t>
            </w:r>
            <w:r>
              <w:rPr>
                <w:rFonts w:ascii="Univers" w:hAnsi="Univers"/>
                <w:sz w:val="18"/>
                <w:szCs w:val="18"/>
              </w:rPr>
              <w:t>op het bord</w:t>
            </w:r>
            <w:r w:rsidR="003E18B8">
              <w:rPr>
                <w:rFonts w:ascii="Univers" w:hAnsi="Univers"/>
                <w:sz w:val="18"/>
                <w:szCs w:val="18"/>
              </w:rPr>
              <w:t>)</w:t>
            </w:r>
          </w:p>
          <w:p w14:paraId="6B2DEF40" w14:textId="5976AB5D" w:rsidR="003E18B8" w:rsidRPr="00D4408F" w:rsidRDefault="00D55F3C" w:rsidP="00F71727">
            <w:pPr>
              <w:numPr>
                <w:ilvl w:val="0"/>
                <w:numId w:val="12"/>
              </w:num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Laten horen/zien wat er is gedaan en of eigen doel wat op het bord staat is behaald</w:t>
            </w:r>
          </w:p>
          <w:p w14:paraId="0AF92C9B" w14:textId="6B27C20D" w:rsidR="00402A35" w:rsidRDefault="00402A35" w:rsidP="00C4186D">
            <w:pPr>
              <w:rPr>
                <w:rFonts w:ascii="Univers" w:hAnsi="Univers"/>
                <w:sz w:val="18"/>
                <w:szCs w:val="18"/>
              </w:rPr>
            </w:pPr>
          </w:p>
          <w:p w14:paraId="6F4C6A73" w14:textId="77777777" w:rsidR="00B072A2" w:rsidRDefault="00B072A2" w:rsidP="00C4186D">
            <w:pPr>
              <w:rPr>
                <w:rFonts w:ascii="Univers" w:hAnsi="Univers"/>
                <w:sz w:val="18"/>
                <w:szCs w:val="18"/>
              </w:rPr>
            </w:pPr>
          </w:p>
          <w:p w14:paraId="645E293B" w14:textId="043DF13B" w:rsidR="000967CA" w:rsidRPr="00167457" w:rsidRDefault="000967CA" w:rsidP="000967CA">
            <w:pPr>
              <w:rPr>
                <w:rFonts w:ascii="Univers" w:hAnsi="Univers"/>
                <w:b/>
                <w:sz w:val="18"/>
                <w:szCs w:val="18"/>
              </w:rPr>
            </w:pPr>
            <w:r w:rsidRPr="00167457">
              <w:rPr>
                <w:rFonts w:ascii="Univers" w:hAnsi="Univers"/>
                <w:b/>
                <w:sz w:val="18"/>
                <w:szCs w:val="18"/>
              </w:rPr>
              <w:t xml:space="preserve">Bespreken onderwerp: gezamenlijke deadline, niet behaald </w:t>
            </w:r>
            <w:r w:rsidRPr="00167457">
              <w:rPr>
                <w:rFonts w:ascii="Univers" w:hAnsi="Univers"/>
                <w:b/>
                <w:sz w:val="18"/>
                <w:szCs w:val="18"/>
              </w:rPr>
              <w:sym w:font="Wingdings" w:char="F0E0"/>
            </w:r>
            <w:r w:rsidRPr="00167457">
              <w:rPr>
                <w:rFonts w:ascii="Univers" w:hAnsi="Univers"/>
                <w:b/>
                <w:sz w:val="18"/>
                <w:szCs w:val="18"/>
              </w:rPr>
              <w:t xml:space="preserve"> wat nu? (gezamenlijk)</w:t>
            </w:r>
          </w:p>
          <w:p w14:paraId="7AAA8CE7" w14:textId="75153741" w:rsidR="003D4CE0" w:rsidRPr="00BD6942" w:rsidRDefault="00BD6942" w:rsidP="00C4186D">
            <w:pPr>
              <w:rPr>
                <w:rFonts w:ascii="Univers" w:hAnsi="Univers"/>
                <w:b/>
                <w:sz w:val="18"/>
                <w:szCs w:val="18"/>
              </w:rPr>
            </w:pPr>
            <w:r w:rsidRPr="00BD6942">
              <w:rPr>
                <w:rFonts w:ascii="Univers" w:hAnsi="Univers"/>
                <w:b/>
                <w:sz w:val="18"/>
                <w:szCs w:val="18"/>
              </w:rPr>
              <w:t>Werkvorm: placemat</w:t>
            </w:r>
          </w:p>
          <w:p w14:paraId="39411294" w14:textId="12B9B360" w:rsidR="003D4CE0" w:rsidRDefault="004A0B61" w:rsidP="00C4186D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 xml:space="preserve">Eerst zelf bedenken </w:t>
            </w:r>
            <w:r w:rsidRPr="004A0B61">
              <w:rPr>
                <w:rFonts w:ascii="Univers" w:hAnsi="Univers"/>
                <w:sz w:val="18"/>
                <w:szCs w:val="18"/>
              </w:rPr>
              <w:sym w:font="Wingdings" w:char="F0E0"/>
            </w:r>
            <w:r w:rsidR="00167457">
              <w:rPr>
                <w:rFonts w:ascii="Univers" w:hAnsi="Univers"/>
                <w:sz w:val="18"/>
                <w:szCs w:val="18"/>
              </w:rPr>
              <w:t xml:space="preserve"> x</w:t>
            </w:r>
            <w:r>
              <w:rPr>
                <w:rFonts w:ascii="Univers" w:hAnsi="Univers"/>
                <w:sz w:val="18"/>
                <w:szCs w:val="18"/>
              </w:rPr>
              <w:t xml:space="preserve"> aantal minuten</w:t>
            </w:r>
          </w:p>
          <w:p w14:paraId="48541599" w14:textId="7683DB6B" w:rsidR="004A0B61" w:rsidRDefault="004A0B61" w:rsidP="00C4186D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 xml:space="preserve">Overeenkomsten in gezamenlijke vak opschrijven </w:t>
            </w:r>
            <w:r w:rsidRPr="004A0B61">
              <w:rPr>
                <w:rFonts w:ascii="Univers" w:hAnsi="Univers"/>
                <w:sz w:val="18"/>
                <w:szCs w:val="18"/>
              </w:rPr>
              <w:sym w:font="Wingdings" w:char="F0E0"/>
            </w:r>
            <w:r w:rsidR="00167457">
              <w:rPr>
                <w:rFonts w:ascii="Univers" w:hAnsi="Univers"/>
                <w:sz w:val="18"/>
                <w:szCs w:val="18"/>
              </w:rPr>
              <w:t xml:space="preserve"> x aantal minuten </w:t>
            </w:r>
            <w:r w:rsidR="00167457" w:rsidRPr="00167457">
              <w:rPr>
                <w:rFonts w:ascii="Univers" w:hAnsi="Univers"/>
                <w:sz w:val="18"/>
                <w:szCs w:val="18"/>
              </w:rPr>
              <w:sym w:font="Wingdings" w:char="F0E0"/>
            </w:r>
            <w:r w:rsidR="00167457">
              <w:rPr>
                <w:rFonts w:ascii="Univers" w:hAnsi="Univers"/>
                <w:sz w:val="18"/>
                <w:szCs w:val="18"/>
              </w:rPr>
              <w:t xml:space="preserve"> </w:t>
            </w:r>
            <w:r>
              <w:rPr>
                <w:rFonts w:ascii="Univers" w:hAnsi="Univers"/>
                <w:sz w:val="18"/>
                <w:szCs w:val="18"/>
              </w:rPr>
              <w:t xml:space="preserve">Dan bespreken in de groep </w:t>
            </w:r>
          </w:p>
          <w:p w14:paraId="794242D6" w14:textId="7E0B07AC" w:rsidR="00A75D41" w:rsidRDefault="00A75D41" w:rsidP="00C4186D">
            <w:pPr>
              <w:rPr>
                <w:rFonts w:ascii="Univers" w:hAnsi="Univers"/>
                <w:sz w:val="18"/>
                <w:szCs w:val="18"/>
              </w:rPr>
            </w:pPr>
          </w:p>
          <w:p w14:paraId="08323C1C" w14:textId="0A38C3EF" w:rsidR="00A75D41" w:rsidRDefault="00A75D41" w:rsidP="00C4186D">
            <w:pPr>
              <w:rPr>
                <w:rFonts w:ascii="Univers" w:hAnsi="Univers"/>
                <w:sz w:val="18"/>
                <w:szCs w:val="18"/>
              </w:rPr>
            </w:pPr>
          </w:p>
          <w:p w14:paraId="78EC5F5D" w14:textId="77777777" w:rsidR="00060091" w:rsidRDefault="00060091" w:rsidP="00060091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 xml:space="preserve">Zetten op het bord wat ze aan van de les af willen hebben en gaan laten zien. </w:t>
            </w:r>
          </w:p>
          <w:p w14:paraId="637D35F1" w14:textId="77777777" w:rsidR="000C5045" w:rsidRDefault="000C5045" w:rsidP="000C5045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 xml:space="preserve">Studenten gaan zelf aan de slag met ondernemend gedrag. </w:t>
            </w:r>
          </w:p>
          <w:p w14:paraId="2EDED53B" w14:textId="77777777" w:rsidR="00060091" w:rsidRDefault="00060091" w:rsidP="00C4186D">
            <w:pPr>
              <w:rPr>
                <w:rFonts w:ascii="Univers" w:hAnsi="Univers"/>
                <w:sz w:val="18"/>
                <w:szCs w:val="18"/>
              </w:rPr>
            </w:pPr>
          </w:p>
          <w:p w14:paraId="36918D2E" w14:textId="77777777" w:rsidR="00060091" w:rsidRDefault="00060091" w:rsidP="00C4186D">
            <w:pPr>
              <w:rPr>
                <w:rFonts w:ascii="Univers" w:hAnsi="Univers"/>
                <w:sz w:val="18"/>
                <w:szCs w:val="18"/>
              </w:rPr>
            </w:pPr>
          </w:p>
          <w:p w14:paraId="16FAF0F7" w14:textId="77777777" w:rsidR="003D4CE0" w:rsidRDefault="003D4CE0" w:rsidP="00C4186D">
            <w:pPr>
              <w:rPr>
                <w:rFonts w:ascii="Univers" w:hAnsi="Univers"/>
                <w:sz w:val="18"/>
                <w:szCs w:val="18"/>
              </w:rPr>
            </w:pPr>
          </w:p>
          <w:p w14:paraId="50FA6468" w14:textId="77777777" w:rsidR="002231DF" w:rsidRDefault="00DD0C02" w:rsidP="00C4186D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 xml:space="preserve">Pauze </w:t>
            </w:r>
          </w:p>
          <w:p w14:paraId="3B734482" w14:textId="77777777" w:rsidR="002231DF" w:rsidRDefault="002231DF" w:rsidP="00C4186D">
            <w:pPr>
              <w:rPr>
                <w:rFonts w:ascii="Univers" w:hAnsi="Univers"/>
                <w:sz w:val="18"/>
                <w:szCs w:val="18"/>
              </w:rPr>
            </w:pPr>
          </w:p>
          <w:p w14:paraId="409428F6" w14:textId="0EF44847" w:rsidR="00D049AA" w:rsidRDefault="00D049AA" w:rsidP="00C4186D">
            <w:pPr>
              <w:rPr>
                <w:rFonts w:ascii="Univers" w:hAnsi="Univers"/>
                <w:sz w:val="18"/>
                <w:szCs w:val="18"/>
              </w:rPr>
            </w:pPr>
          </w:p>
          <w:p w14:paraId="07289D23" w14:textId="3C20FF2A" w:rsidR="00167457" w:rsidRDefault="00167457" w:rsidP="00C4186D">
            <w:pPr>
              <w:rPr>
                <w:rFonts w:ascii="Univers" w:hAnsi="Univers"/>
                <w:sz w:val="18"/>
                <w:szCs w:val="18"/>
              </w:rPr>
            </w:pPr>
          </w:p>
          <w:p w14:paraId="58E9B19E" w14:textId="184FDF8E" w:rsidR="00167457" w:rsidRDefault="00167457" w:rsidP="00C4186D">
            <w:pPr>
              <w:rPr>
                <w:rFonts w:ascii="Univers" w:hAnsi="Univers"/>
                <w:sz w:val="18"/>
                <w:szCs w:val="18"/>
              </w:rPr>
            </w:pPr>
          </w:p>
          <w:p w14:paraId="4B40064E" w14:textId="723EAF41" w:rsidR="00167457" w:rsidRDefault="00167457" w:rsidP="00C4186D">
            <w:pPr>
              <w:rPr>
                <w:rFonts w:ascii="Univers" w:hAnsi="Univers"/>
                <w:sz w:val="18"/>
                <w:szCs w:val="18"/>
              </w:rPr>
            </w:pPr>
          </w:p>
          <w:p w14:paraId="69D65768" w14:textId="77777777" w:rsidR="00167457" w:rsidRDefault="00167457" w:rsidP="00C4186D">
            <w:pPr>
              <w:rPr>
                <w:rFonts w:ascii="Univers" w:hAnsi="Univers"/>
                <w:sz w:val="18"/>
                <w:szCs w:val="18"/>
              </w:rPr>
            </w:pPr>
          </w:p>
          <w:p w14:paraId="32035B44" w14:textId="3CC584F9" w:rsidR="00D049AA" w:rsidRDefault="00D049AA" w:rsidP="00C4186D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Studenten gaan zelf</w:t>
            </w:r>
            <w:r w:rsidR="000C5045">
              <w:rPr>
                <w:rFonts w:ascii="Univers" w:hAnsi="Univers"/>
                <w:sz w:val="18"/>
                <w:szCs w:val="18"/>
              </w:rPr>
              <w:t>standig/gezamenlijk</w:t>
            </w:r>
            <w:r>
              <w:rPr>
                <w:rFonts w:ascii="Univers" w:hAnsi="Univers"/>
                <w:sz w:val="18"/>
                <w:szCs w:val="18"/>
              </w:rPr>
              <w:t xml:space="preserve"> aan de slag met ondernemend gedrag. </w:t>
            </w:r>
          </w:p>
          <w:p w14:paraId="1614C82C" w14:textId="2FAC85FA" w:rsidR="00D049AA" w:rsidRDefault="00D049AA" w:rsidP="00C4186D">
            <w:pPr>
              <w:rPr>
                <w:rFonts w:ascii="Univers" w:hAnsi="Univers"/>
                <w:sz w:val="18"/>
                <w:szCs w:val="18"/>
              </w:rPr>
            </w:pPr>
          </w:p>
          <w:p w14:paraId="1CCB95D6" w14:textId="493FFFFE" w:rsidR="00167457" w:rsidRDefault="00167457" w:rsidP="00C4186D">
            <w:pPr>
              <w:rPr>
                <w:rFonts w:ascii="Univers" w:hAnsi="Univers"/>
                <w:sz w:val="18"/>
                <w:szCs w:val="18"/>
              </w:rPr>
            </w:pPr>
          </w:p>
          <w:p w14:paraId="374C9787" w14:textId="2B970D1B" w:rsidR="00167457" w:rsidRDefault="00167457" w:rsidP="00C4186D">
            <w:pPr>
              <w:rPr>
                <w:rFonts w:ascii="Univers" w:hAnsi="Univers"/>
                <w:sz w:val="18"/>
                <w:szCs w:val="18"/>
              </w:rPr>
            </w:pPr>
          </w:p>
          <w:p w14:paraId="5CDE92A8" w14:textId="61AD2CAB" w:rsidR="00167457" w:rsidRDefault="00167457" w:rsidP="00C4186D">
            <w:pPr>
              <w:rPr>
                <w:rFonts w:ascii="Univers" w:hAnsi="Univers"/>
                <w:sz w:val="18"/>
                <w:szCs w:val="18"/>
              </w:rPr>
            </w:pPr>
          </w:p>
          <w:p w14:paraId="089C973F" w14:textId="7A63140A" w:rsidR="00167457" w:rsidRDefault="00167457" w:rsidP="00C4186D">
            <w:pPr>
              <w:rPr>
                <w:rFonts w:ascii="Univers" w:hAnsi="Univers"/>
                <w:sz w:val="18"/>
                <w:szCs w:val="18"/>
              </w:rPr>
            </w:pPr>
          </w:p>
          <w:p w14:paraId="78DA87B8" w14:textId="5F908A16" w:rsidR="00706E08" w:rsidRDefault="003E18B8" w:rsidP="00C4186D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Student laat horen/zien wat er is gedaan of eigen doel wat er op het bord is geschreven is behaald.</w:t>
            </w:r>
          </w:p>
          <w:p w14:paraId="6E5C00DE" w14:textId="77777777" w:rsidR="00706E08" w:rsidRDefault="00706E08" w:rsidP="00C4186D">
            <w:pPr>
              <w:rPr>
                <w:rFonts w:ascii="Univers" w:hAnsi="Univers"/>
                <w:sz w:val="18"/>
                <w:szCs w:val="18"/>
              </w:rPr>
            </w:pPr>
          </w:p>
          <w:p w14:paraId="59B03AAB" w14:textId="77777777" w:rsidR="00167457" w:rsidRDefault="00167457" w:rsidP="00C4186D">
            <w:pPr>
              <w:rPr>
                <w:rFonts w:ascii="Univers" w:hAnsi="Univers"/>
                <w:sz w:val="18"/>
                <w:szCs w:val="18"/>
              </w:rPr>
            </w:pPr>
          </w:p>
          <w:p w14:paraId="5C987036" w14:textId="72958D56" w:rsidR="00167457" w:rsidRPr="005B1C8C" w:rsidRDefault="00167457" w:rsidP="00C4186D">
            <w:pPr>
              <w:rPr>
                <w:rFonts w:ascii="Univers" w:hAnsi="Univers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8400A00" w14:textId="77777777" w:rsidR="008B2539" w:rsidRPr="005B1C8C" w:rsidRDefault="008B253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55B8E3A" w14:textId="0B25F1A7" w:rsidR="00353390" w:rsidRDefault="00D5037A" w:rsidP="00B57E48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 xml:space="preserve">Student </w:t>
            </w:r>
            <w:r w:rsidR="007C5A44">
              <w:rPr>
                <w:rFonts w:ascii="Univers" w:hAnsi="Univers"/>
                <w:sz w:val="18"/>
                <w:szCs w:val="18"/>
              </w:rPr>
              <w:t xml:space="preserve">noemt </w:t>
            </w:r>
            <w:r>
              <w:rPr>
                <w:rFonts w:ascii="Univers" w:hAnsi="Univers"/>
                <w:sz w:val="18"/>
                <w:szCs w:val="18"/>
              </w:rPr>
              <w:t>wat er vorige week is gedaan</w:t>
            </w:r>
            <w:r w:rsidR="007C5A44">
              <w:rPr>
                <w:rFonts w:ascii="Univers" w:hAnsi="Univers"/>
                <w:sz w:val="18"/>
                <w:szCs w:val="18"/>
              </w:rPr>
              <w:t xml:space="preserve"> (opfrissen)</w:t>
            </w:r>
          </w:p>
          <w:p w14:paraId="21AAAE2A" w14:textId="77777777" w:rsidR="00353390" w:rsidRDefault="00353390" w:rsidP="00B57E48">
            <w:pPr>
              <w:rPr>
                <w:rFonts w:ascii="Univers" w:hAnsi="Univers"/>
                <w:sz w:val="18"/>
                <w:szCs w:val="18"/>
              </w:rPr>
            </w:pPr>
          </w:p>
          <w:p w14:paraId="0AE7AC2C" w14:textId="77777777" w:rsidR="00353390" w:rsidRDefault="00353390" w:rsidP="00B57E48">
            <w:pPr>
              <w:rPr>
                <w:rFonts w:ascii="Univers" w:hAnsi="Univers"/>
                <w:sz w:val="18"/>
                <w:szCs w:val="18"/>
              </w:rPr>
            </w:pPr>
          </w:p>
          <w:p w14:paraId="3DDF77A0" w14:textId="6BD1493F" w:rsidR="00353390" w:rsidRDefault="00353390" w:rsidP="00B57E48">
            <w:pPr>
              <w:rPr>
                <w:rFonts w:ascii="Univers" w:hAnsi="Univers"/>
                <w:sz w:val="18"/>
                <w:szCs w:val="18"/>
              </w:rPr>
            </w:pPr>
          </w:p>
          <w:p w14:paraId="0FBB84D8" w14:textId="16EE9F37" w:rsidR="00353390" w:rsidRDefault="00353390" w:rsidP="00B57E48">
            <w:pPr>
              <w:rPr>
                <w:rFonts w:ascii="Univers" w:hAnsi="Univers"/>
                <w:sz w:val="18"/>
                <w:szCs w:val="18"/>
              </w:rPr>
            </w:pPr>
          </w:p>
          <w:p w14:paraId="662D26F7" w14:textId="48CDDE02" w:rsidR="006B1ED4" w:rsidRDefault="00EA302A" w:rsidP="00B57E48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Luisteren/in zich opnemen van informatie</w:t>
            </w:r>
          </w:p>
          <w:p w14:paraId="0FE840E2" w14:textId="332145B6" w:rsidR="00DD0C02" w:rsidRDefault="00DD0C02" w:rsidP="00B57E48">
            <w:pPr>
              <w:rPr>
                <w:rFonts w:ascii="Univers" w:hAnsi="Univers"/>
                <w:sz w:val="18"/>
                <w:szCs w:val="18"/>
              </w:rPr>
            </w:pPr>
          </w:p>
          <w:p w14:paraId="1E7C20C6" w14:textId="1B02149D" w:rsidR="003E18B8" w:rsidRDefault="003E18B8" w:rsidP="00B57E48">
            <w:pPr>
              <w:rPr>
                <w:rFonts w:ascii="Univers" w:hAnsi="Univers"/>
                <w:sz w:val="18"/>
                <w:szCs w:val="18"/>
              </w:rPr>
            </w:pPr>
          </w:p>
          <w:p w14:paraId="39DD85DB" w14:textId="0264EC98" w:rsidR="003E18B8" w:rsidRDefault="003E18B8" w:rsidP="00B57E48">
            <w:pPr>
              <w:rPr>
                <w:rFonts w:ascii="Univers" w:hAnsi="Univers"/>
                <w:sz w:val="18"/>
                <w:szCs w:val="18"/>
              </w:rPr>
            </w:pPr>
          </w:p>
          <w:p w14:paraId="74D52203" w14:textId="33FAF3CC" w:rsidR="003E18B8" w:rsidRDefault="003E18B8" w:rsidP="00B57E48">
            <w:pPr>
              <w:rPr>
                <w:rFonts w:ascii="Univers" w:hAnsi="Univers"/>
                <w:sz w:val="18"/>
                <w:szCs w:val="18"/>
              </w:rPr>
            </w:pPr>
          </w:p>
          <w:p w14:paraId="3D679833" w14:textId="4A46B41E" w:rsidR="003D4CE0" w:rsidRDefault="003D4CE0" w:rsidP="00B57E48">
            <w:pPr>
              <w:rPr>
                <w:rFonts w:ascii="Univers" w:hAnsi="Univers"/>
                <w:sz w:val="18"/>
                <w:szCs w:val="18"/>
              </w:rPr>
            </w:pPr>
          </w:p>
          <w:p w14:paraId="5BBF4BE4" w14:textId="77777777" w:rsidR="00167457" w:rsidRDefault="00167457" w:rsidP="00B57E48">
            <w:pPr>
              <w:rPr>
                <w:rFonts w:ascii="Univers" w:hAnsi="Univers"/>
                <w:sz w:val="18"/>
                <w:szCs w:val="18"/>
              </w:rPr>
            </w:pPr>
          </w:p>
          <w:p w14:paraId="13980FBE" w14:textId="4BA0B2D5" w:rsidR="00167457" w:rsidRDefault="00167457" w:rsidP="00B57E48">
            <w:pPr>
              <w:rPr>
                <w:rFonts w:ascii="Univers" w:hAnsi="Univers"/>
                <w:sz w:val="18"/>
                <w:szCs w:val="18"/>
              </w:rPr>
            </w:pPr>
          </w:p>
          <w:p w14:paraId="6EF961CE" w14:textId="77777777" w:rsidR="00167457" w:rsidRDefault="00167457" w:rsidP="00B57E48">
            <w:pPr>
              <w:rPr>
                <w:rFonts w:ascii="Univers" w:hAnsi="Univers"/>
                <w:sz w:val="18"/>
                <w:szCs w:val="18"/>
              </w:rPr>
            </w:pPr>
          </w:p>
          <w:p w14:paraId="1578C9B4" w14:textId="55DEB9F5" w:rsidR="003D4CE0" w:rsidRDefault="003D4CE0" w:rsidP="00B57E48">
            <w:pPr>
              <w:rPr>
                <w:rFonts w:ascii="Univers" w:hAnsi="Univers"/>
                <w:sz w:val="18"/>
                <w:szCs w:val="18"/>
              </w:rPr>
            </w:pPr>
          </w:p>
          <w:p w14:paraId="5C90D55A" w14:textId="4FC5E7FC" w:rsidR="003D4CE0" w:rsidRDefault="001914A8" w:rsidP="00B57E48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Brainstormen op placemat</w:t>
            </w:r>
          </w:p>
          <w:p w14:paraId="44E3D0C8" w14:textId="08E1E69F" w:rsidR="00BD6942" w:rsidRDefault="00BD6942" w:rsidP="00B57E48">
            <w:pPr>
              <w:rPr>
                <w:rFonts w:ascii="Univers" w:hAnsi="Univers"/>
                <w:sz w:val="18"/>
                <w:szCs w:val="18"/>
              </w:rPr>
            </w:pPr>
          </w:p>
          <w:p w14:paraId="5D590B1F" w14:textId="3C0C884B" w:rsidR="00060091" w:rsidRDefault="00060091" w:rsidP="00B57E48">
            <w:pPr>
              <w:rPr>
                <w:rFonts w:ascii="Univers" w:hAnsi="Univers"/>
                <w:sz w:val="18"/>
                <w:szCs w:val="18"/>
              </w:rPr>
            </w:pPr>
          </w:p>
          <w:p w14:paraId="47D56B87" w14:textId="17270DA3" w:rsidR="00060091" w:rsidRDefault="00060091" w:rsidP="00B57E48">
            <w:pPr>
              <w:rPr>
                <w:rFonts w:ascii="Univers" w:hAnsi="Univers"/>
                <w:sz w:val="18"/>
                <w:szCs w:val="18"/>
              </w:rPr>
            </w:pPr>
          </w:p>
          <w:p w14:paraId="5042ED2C" w14:textId="32918B59" w:rsidR="00A75D41" w:rsidRDefault="00A75D41" w:rsidP="00B57E48">
            <w:pPr>
              <w:rPr>
                <w:rFonts w:ascii="Univers" w:hAnsi="Univers"/>
                <w:sz w:val="18"/>
                <w:szCs w:val="18"/>
              </w:rPr>
            </w:pPr>
          </w:p>
          <w:p w14:paraId="149BB16C" w14:textId="33F238C7" w:rsidR="00A75D41" w:rsidRDefault="00A75D41" w:rsidP="00B57E48">
            <w:pPr>
              <w:rPr>
                <w:rFonts w:ascii="Univers" w:hAnsi="Univers"/>
                <w:sz w:val="18"/>
                <w:szCs w:val="18"/>
              </w:rPr>
            </w:pPr>
          </w:p>
          <w:p w14:paraId="6E78FB23" w14:textId="77777777" w:rsidR="00A75D41" w:rsidRDefault="00A75D41" w:rsidP="00B57E48">
            <w:pPr>
              <w:rPr>
                <w:rFonts w:ascii="Univers" w:hAnsi="Univers"/>
                <w:sz w:val="18"/>
                <w:szCs w:val="18"/>
              </w:rPr>
            </w:pPr>
          </w:p>
          <w:p w14:paraId="2CE89DB0" w14:textId="04E37F59" w:rsidR="00060091" w:rsidRDefault="00394879" w:rsidP="00B57E48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Studenten aan de slag met ondernemend gedrag</w:t>
            </w:r>
          </w:p>
          <w:p w14:paraId="4E173EFD" w14:textId="77777777" w:rsidR="00BD6942" w:rsidRDefault="00BD6942" w:rsidP="00B57E48">
            <w:pPr>
              <w:rPr>
                <w:rFonts w:ascii="Univers" w:hAnsi="Univers"/>
                <w:sz w:val="18"/>
                <w:szCs w:val="18"/>
              </w:rPr>
            </w:pPr>
          </w:p>
          <w:p w14:paraId="19B2267E" w14:textId="0B9183B4" w:rsidR="00DD0C02" w:rsidRDefault="00DD0C02" w:rsidP="00B57E48">
            <w:pPr>
              <w:rPr>
                <w:rFonts w:ascii="Univers" w:hAnsi="Univers"/>
                <w:sz w:val="18"/>
                <w:szCs w:val="18"/>
              </w:rPr>
            </w:pPr>
          </w:p>
          <w:p w14:paraId="32E05CD2" w14:textId="24B5BD34" w:rsidR="00DD0C02" w:rsidRDefault="00DD0C02" w:rsidP="00B57E48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Pauze</w:t>
            </w:r>
          </w:p>
          <w:p w14:paraId="502C3C8F" w14:textId="4C1C0DA5" w:rsidR="006B1ED4" w:rsidRDefault="006B1ED4" w:rsidP="00B57E48">
            <w:pPr>
              <w:rPr>
                <w:rFonts w:ascii="Univers" w:hAnsi="Univers"/>
                <w:sz w:val="18"/>
                <w:szCs w:val="18"/>
              </w:rPr>
            </w:pPr>
          </w:p>
          <w:p w14:paraId="6B4448A8" w14:textId="29D7A97D" w:rsidR="006B1ED4" w:rsidRDefault="006B1ED4" w:rsidP="00B57E48">
            <w:pPr>
              <w:rPr>
                <w:rFonts w:ascii="Univers" w:hAnsi="Univers"/>
                <w:sz w:val="18"/>
                <w:szCs w:val="18"/>
              </w:rPr>
            </w:pPr>
          </w:p>
          <w:p w14:paraId="71EA9438" w14:textId="4F45136A" w:rsidR="00167457" w:rsidRDefault="00167457" w:rsidP="00B57E48">
            <w:pPr>
              <w:rPr>
                <w:rFonts w:ascii="Univers" w:hAnsi="Univers"/>
                <w:sz w:val="18"/>
                <w:szCs w:val="18"/>
              </w:rPr>
            </w:pPr>
          </w:p>
          <w:p w14:paraId="2806B914" w14:textId="24F6F980" w:rsidR="00167457" w:rsidRDefault="00167457" w:rsidP="00B57E48">
            <w:pPr>
              <w:rPr>
                <w:rFonts w:ascii="Univers" w:hAnsi="Univers"/>
                <w:sz w:val="18"/>
                <w:szCs w:val="18"/>
              </w:rPr>
            </w:pPr>
          </w:p>
          <w:p w14:paraId="31CE770C" w14:textId="58B9CF24" w:rsidR="00167457" w:rsidRDefault="00167457" w:rsidP="00B57E48">
            <w:pPr>
              <w:rPr>
                <w:rFonts w:ascii="Univers" w:hAnsi="Univers"/>
                <w:sz w:val="18"/>
                <w:szCs w:val="18"/>
              </w:rPr>
            </w:pPr>
          </w:p>
          <w:p w14:paraId="6B4C725D" w14:textId="77777777" w:rsidR="00167457" w:rsidRDefault="00167457" w:rsidP="00B57E48">
            <w:pPr>
              <w:rPr>
                <w:rFonts w:ascii="Univers" w:hAnsi="Univers"/>
                <w:sz w:val="18"/>
                <w:szCs w:val="18"/>
              </w:rPr>
            </w:pPr>
          </w:p>
          <w:p w14:paraId="198680B6" w14:textId="1D32911B" w:rsidR="008A2629" w:rsidRDefault="003E18B8" w:rsidP="00B57E48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Studenten schrijven op het bord wat ze om 11.45 af hebben en kunnen laten zien</w:t>
            </w:r>
          </w:p>
          <w:p w14:paraId="7B3BBDFE" w14:textId="33FA3A40" w:rsidR="006B1ED4" w:rsidRDefault="006B1ED4" w:rsidP="00B57E48">
            <w:pPr>
              <w:rPr>
                <w:rFonts w:ascii="Univers" w:hAnsi="Univers"/>
                <w:sz w:val="18"/>
                <w:szCs w:val="18"/>
              </w:rPr>
            </w:pPr>
          </w:p>
          <w:p w14:paraId="21996CC3" w14:textId="77777777" w:rsidR="00432ACC" w:rsidRDefault="00432ACC" w:rsidP="00B57E48">
            <w:pPr>
              <w:rPr>
                <w:rFonts w:ascii="Univers" w:hAnsi="Univers"/>
                <w:sz w:val="18"/>
                <w:szCs w:val="18"/>
              </w:rPr>
            </w:pPr>
          </w:p>
          <w:p w14:paraId="1F6698EF" w14:textId="77777777" w:rsidR="00167457" w:rsidRDefault="00167457" w:rsidP="000874E8">
            <w:pPr>
              <w:rPr>
                <w:rFonts w:ascii="Univers" w:hAnsi="Univers"/>
                <w:sz w:val="18"/>
                <w:szCs w:val="18"/>
              </w:rPr>
            </w:pPr>
          </w:p>
          <w:p w14:paraId="03F43914" w14:textId="5D3ED451" w:rsidR="00090B25" w:rsidRPr="005B1C8C" w:rsidRDefault="003E18B8" w:rsidP="00F71727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Stu</w:t>
            </w:r>
            <w:r w:rsidR="00167457">
              <w:rPr>
                <w:rFonts w:ascii="Univers" w:hAnsi="Univers"/>
                <w:sz w:val="18"/>
                <w:szCs w:val="18"/>
              </w:rPr>
              <w:t>de</w:t>
            </w:r>
            <w:r>
              <w:rPr>
                <w:rFonts w:ascii="Univers" w:hAnsi="Univers"/>
                <w:sz w:val="18"/>
                <w:szCs w:val="18"/>
              </w:rPr>
              <w:t>nten presenteren wat ze hebben gedaan</w:t>
            </w:r>
          </w:p>
        </w:tc>
        <w:tc>
          <w:tcPr>
            <w:tcW w:w="1984" w:type="dxa"/>
          </w:tcPr>
          <w:p w14:paraId="327268F7" w14:textId="794DA2E3" w:rsidR="00210EC1" w:rsidRPr="005B1C8C" w:rsidRDefault="00210EC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B6CCA96" w14:textId="7C4A769B" w:rsidR="00353390" w:rsidRDefault="007C5A44" w:rsidP="004848D0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Studenten vragen om te noemen wat er vorige week woensdag is gedaan</w:t>
            </w:r>
          </w:p>
          <w:p w14:paraId="2DDDDE28" w14:textId="77777777" w:rsidR="00353390" w:rsidRDefault="00353390" w:rsidP="004848D0">
            <w:pPr>
              <w:rPr>
                <w:rFonts w:ascii="Univers" w:hAnsi="Univers"/>
                <w:sz w:val="18"/>
                <w:szCs w:val="18"/>
              </w:rPr>
            </w:pPr>
          </w:p>
          <w:p w14:paraId="173DB200" w14:textId="6B2847CF" w:rsidR="006B1ED4" w:rsidRDefault="006B1ED4" w:rsidP="004848D0">
            <w:pPr>
              <w:rPr>
                <w:rFonts w:ascii="Univers" w:hAnsi="Univers"/>
                <w:sz w:val="18"/>
                <w:szCs w:val="18"/>
              </w:rPr>
            </w:pPr>
          </w:p>
          <w:p w14:paraId="0357BAD4" w14:textId="6B12FC44" w:rsidR="00047CC5" w:rsidRDefault="00047CC5" w:rsidP="004848D0">
            <w:pPr>
              <w:rPr>
                <w:rFonts w:ascii="Univers" w:hAnsi="Univers"/>
                <w:sz w:val="18"/>
                <w:szCs w:val="18"/>
              </w:rPr>
            </w:pPr>
          </w:p>
          <w:p w14:paraId="5264AD8B" w14:textId="51E2882B" w:rsidR="00E80249" w:rsidRDefault="00EA302A" w:rsidP="004848D0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Herinneren aan d</w:t>
            </w:r>
            <w:r w:rsidR="00047CC5">
              <w:rPr>
                <w:rFonts w:ascii="Univers" w:hAnsi="Univers"/>
                <w:sz w:val="18"/>
                <w:szCs w:val="18"/>
              </w:rPr>
              <w:t>eadline v</w:t>
            </w:r>
            <w:r>
              <w:rPr>
                <w:rFonts w:ascii="Univers" w:hAnsi="Univers"/>
                <w:sz w:val="18"/>
                <w:szCs w:val="18"/>
              </w:rPr>
              <w:t>oor</w:t>
            </w:r>
            <w:r w:rsidR="00047CC5">
              <w:rPr>
                <w:rFonts w:ascii="Univers" w:hAnsi="Univers"/>
                <w:sz w:val="18"/>
                <w:szCs w:val="18"/>
              </w:rPr>
              <w:t xml:space="preserve"> </w:t>
            </w:r>
            <w:r>
              <w:rPr>
                <w:rFonts w:ascii="Univers" w:hAnsi="Univers"/>
                <w:sz w:val="18"/>
                <w:szCs w:val="18"/>
              </w:rPr>
              <w:t>over 2 weken (werkbezoek)</w:t>
            </w:r>
          </w:p>
          <w:p w14:paraId="7A8EBE2D" w14:textId="77777777" w:rsidR="00EA302A" w:rsidRDefault="00EA302A" w:rsidP="004848D0">
            <w:pPr>
              <w:rPr>
                <w:rFonts w:ascii="Univers" w:hAnsi="Univers"/>
                <w:sz w:val="18"/>
                <w:szCs w:val="18"/>
              </w:rPr>
            </w:pPr>
          </w:p>
          <w:p w14:paraId="3B47F81B" w14:textId="5305F51B" w:rsidR="00DD0C02" w:rsidRDefault="00DD0C02" w:rsidP="004848D0">
            <w:pPr>
              <w:rPr>
                <w:rFonts w:ascii="Univers" w:hAnsi="Univers"/>
                <w:sz w:val="18"/>
                <w:szCs w:val="18"/>
              </w:rPr>
            </w:pPr>
          </w:p>
          <w:p w14:paraId="2698E9B9" w14:textId="50A733F9" w:rsidR="00DD0C02" w:rsidRDefault="00DD0C02" w:rsidP="004848D0">
            <w:pPr>
              <w:rPr>
                <w:rFonts w:ascii="Univers" w:hAnsi="Univers"/>
                <w:sz w:val="18"/>
                <w:szCs w:val="18"/>
              </w:rPr>
            </w:pPr>
          </w:p>
          <w:p w14:paraId="3981B7BE" w14:textId="4072B729" w:rsidR="003E18B8" w:rsidRDefault="003E18B8" w:rsidP="004848D0">
            <w:pPr>
              <w:rPr>
                <w:rFonts w:ascii="Univers" w:hAnsi="Univers"/>
                <w:sz w:val="18"/>
                <w:szCs w:val="18"/>
              </w:rPr>
            </w:pPr>
          </w:p>
          <w:p w14:paraId="0BE97025" w14:textId="3B55C65F" w:rsidR="003E18B8" w:rsidRDefault="003E18B8" w:rsidP="004848D0">
            <w:pPr>
              <w:rPr>
                <w:rFonts w:ascii="Univers" w:hAnsi="Univers"/>
                <w:sz w:val="18"/>
                <w:szCs w:val="18"/>
              </w:rPr>
            </w:pPr>
          </w:p>
          <w:p w14:paraId="16552D7E" w14:textId="5CBEF358" w:rsidR="00167457" w:rsidRDefault="00167457" w:rsidP="004848D0">
            <w:pPr>
              <w:rPr>
                <w:rFonts w:ascii="Univers" w:hAnsi="Univers"/>
                <w:sz w:val="18"/>
                <w:szCs w:val="18"/>
              </w:rPr>
            </w:pPr>
          </w:p>
          <w:p w14:paraId="0F0F30A4" w14:textId="77777777" w:rsidR="00167457" w:rsidRDefault="00167457" w:rsidP="004848D0">
            <w:pPr>
              <w:rPr>
                <w:rFonts w:ascii="Univers" w:hAnsi="Univers"/>
                <w:sz w:val="18"/>
                <w:szCs w:val="18"/>
              </w:rPr>
            </w:pPr>
          </w:p>
          <w:p w14:paraId="64A7FAD5" w14:textId="1B4EB2CB" w:rsidR="003D4CE0" w:rsidRDefault="003D4CE0" w:rsidP="004848D0">
            <w:pPr>
              <w:rPr>
                <w:rFonts w:ascii="Univers" w:hAnsi="Univers"/>
                <w:sz w:val="18"/>
                <w:szCs w:val="18"/>
              </w:rPr>
            </w:pPr>
          </w:p>
          <w:p w14:paraId="352DE16D" w14:textId="6CD83E0F" w:rsidR="003D4CE0" w:rsidRDefault="003D4CE0" w:rsidP="004848D0">
            <w:pPr>
              <w:rPr>
                <w:rFonts w:ascii="Univers" w:hAnsi="Univers"/>
                <w:sz w:val="18"/>
                <w:szCs w:val="18"/>
              </w:rPr>
            </w:pPr>
          </w:p>
          <w:p w14:paraId="3ED1B099" w14:textId="2E098ACC" w:rsidR="00BD6942" w:rsidRDefault="001914A8" w:rsidP="004848D0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Zorgen voor placemats met de vraag er op en uitleg geven over de opdracht</w:t>
            </w:r>
          </w:p>
          <w:p w14:paraId="67875659" w14:textId="4E088DF1" w:rsidR="00060091" w:rsidRDefault="00060091" w:rsidP="004848D0">
            <w:pPr>
              <w:rPr>
                <w:rFonts w:ascii="Univers" w:hAnsi="Univers"/>
                <w:sz w:val="18"/>
                <w:szCs w:val="18"/>
              </w:rPr>
            </w:pPr>
          </w:p>
          <w:p w14:paraId="393A28D3" w14:textId="073CEB11" w:rsidR="00060091" w:rsidRDefault="00060091" w:rsidP="004848D0">
            <w:pPr>
              <w:rPr>
                <w:rFonts w:ascii="Univers" w:hAnsi="Univers"/>
                <w:sz w:val="18"/>
                <w:szCs w:val="18"/>
              </w:rPr>
            </w:pPr>
          </w:p>
          <w:p w14:paraId="4712986F" w14:textId="77777777" w:rsidR="00060091" w:rsidRDefault="00060091" w:rsidP="004848D0">
            <w:pPr>
              <w:rPr>
                <w:rFonts w:ascii="Univers" w:hAnsi="Univers"/>
                <w:sz w:val="18"/>
                <w:szCs w:val="18"/>
              </w:rPr>
            </w:pPr>
          </w:p>
          <w:p w14:paraId="6FEE7C0E" w14:textId="2A1A7303" w:rsidR="00BD6942" w:rsidRDefault="00394879" w:rsidP="004848D0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3</w:t>
            </w:r>
            <w:r w:rsidRPr="00394879">
              <w:rPr>
                <w:rFonts w:ascii="Univers" w:hAnsi="Univers"/>
                <w:sz w:val="18"/>
                <w:szCs w:val="18"/>
                <w:vertAlign w:val="superscript"/>
              </w:rPr>
              <w:t>de</w:t>
            </w:r>
            <w:r>
              <w:rPr>
                <w:rFonts w:ascii="Univers" w:hAnsi="Univers"/>
                <w:sz w:val="18"/>
                <w:szCs w:val="18"/>
              </w:rPr>
              <w:t xml:space="preserve"> </w:t>
            </w:r>
            <w:r w:rsidR="00875A1C">
              <w:rPr>
                <w:rFonts w:ascii="Univers" w:hAnsi="Univers"/>
                <w:sz w:val="18"/>
                <w:szCs w:val="18"/>
              </w:rPr>
              <w:t>hulplijn bij vragen (eerst zelf, dan medestudenten, dan docent)</w:t>
            </w:r>
          </w:p>
          <w:p w14:paraId="52941B76" w14:textId="16EE4F64" w:rsidR="00394879" w:rsidRDefault="00394879" w:rsidP="004848D0">
            <w:pPr>
              <w:rPr>
                <w:rFonts w:ascii="Univers" w:hAnsi="Univers"/>
                <w:sz w:val="18"/>
                <w:szCs w:val="18"/>
              </w:rPr>
            </w:pPr>
          </w:p>
          <w:p w14:paraId="557293A1" w14:textId="77777777" w:rsidR="00394879" w:rsidRDefault="00394879" w:rsidP="004848D0">
            <w:pPr>
              <w:rPr>
                <w:rFonts w:ascii="Univers" w:hAnsi="Univers"/>
                <w:sz w:val="18"/>
                <w:szCs w:val="18"/>
              </w:rPr>
            </w:pPr>
          </w:p>
          <w:p w14:paraId="02B1AAD2" w14:textId="135C2294" w:rsidR="003E18B8" w:rsidRDefault="00DD0C02" w:rsidP="00F71727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Pauze</w:t>
            </w:r>
          </w:p>
          <w:p w14:paraId="23902CCC" w14:textId="77777777" w:rsidR="003E18B8" w:rsidRDefault="003E18B8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5EBD82F" w14:textId="03D15905" w:rsidR="00167457" w:rsidRDefault="0016745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150D568" w14:textId="6517C049" w:rsidR="00167457" w:rsidRDefault="0016745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B3891A0" w14:textId="2437908D" w:rsidR="00167457" w:rsidRDefault="0016745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2B13A82" w14:textId="77777777" w:rsidR="00167457" w:rsidRDefault="0016745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A31C1DA" w14:textId="4D92A8C2" w:rsidR="003E18B8" w:rsidRDefault="003E18B8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C8BC955" w14:textId="77777777" w:rsidR="003E18B8" w:rsidRDefault="003E18B8" w:rsidP="00F71727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-</w:t>
            </w:r>
          </w:p>
          <w:p w14:paraId="0436CF83" w14:textId="77777777" w:rsidR="003E18B8" w:rsidRDefault="003E18B8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750BC7A" w14:textId="77777777" w:rsidR="003E18B8" w:rsidRDefault="003E18B8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624589A" w14:textId="77777777" w:rsidR="003E18B8" w:rsidRDefault="003E18B8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6835FC5" w14:textId="0C042075" w:rsidR="003E18B8" w:rsidRDefault="003E18B8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55DE9FF" w14:textId="77777777" w:rsidR="00432ACC" w:rsidRDefault="00432AC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13F92CC" w14:textId="77777777" w:rsidR="00167457" w:rsidRDefault="0016745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B70A11A" w14:textId="77777777" w:rsidR="003E18B8" w:rsidRDefault="003E18B8" w:rsidP="00F71727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 xml:space="preserve">Vragen stellen </w:t>
            </w:r>
            <w:r w:rsidR="00432ACC">
              <w:rPr>
                <w:rFonts w:ascii="Univers" w:hAnsi="Univers"/>
                <w:sz w:val="18"/>
                <w:szCs w:val="18"/>
              </w:rPr>
              <w:t>en/of feedback geven op inbreng</w:t>
            </w:r>
          </w:p>
          <w:p w14:paraId="7848E02D" w14:textId="7E4FD802" w:rsidR="00167457" w:rsidRPr="005B1C8C" w:rsidRDefault="00167457" w:rsidP="00F71727">
            <w:pPr>
              <w:rPr>
                <w:rFonts w:ascii="Univers" w:hAnsi="Univers"/>
                <w:sz w:val="18"/>
                <w:szCs w:val="18"/>
              </w:rPr>
            </w:pPr>
          </w:p>
        </w:tc>
        <w:tc>
          <w:tcPr>
            <w:tcW w:w="2165" w:type="dxa"/>
          </w:tcPr>
          <w:p w14:paraId="5B24C0FA" w14:textId="77777777" w:rsidR="00195C07" w:rsidRDefault="00195C0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7A2A126" w14:textId="274CB1C6" w:rsidR="00E44B5A" w:rsidRDefault="00BC76B8" w:rsidP="00F71727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-</w:t>
            </w:r>
          </w:p>
          <w:p w14:paraId="42A0D621" w14:textId="5CF426A2" w:rsidR="00E44B5A" w:rsidRDefault="00E44B5A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D7B0146" w14:textId="12ECADE7" w:rsidR="00617564" w:rsidRDefault="00617564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CD837BC" w14:textId="2DDEDF58" w:rsidR="00617564" w:rsidRDefault="00617564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A2B07B6" w14:textId="3FD3BBAA" w:rsidR="00617564" w:rsidRDefault="00617564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8D34DD6" w14:textId="1D5DE5DC" w:rsidR="00617564" w:rsidRDefault="00617564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647D79A" w14:textId="7D270F00" w:rsidR="00617564" w:rsidRDefault="00617564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E776DF5" w14:textId="0E08D26C" w:rsidR="00617564" w:rsidRDefault="00EA302A" w:rsidP="00F71727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-</w:t>
            </w:r>
          </w:p>
          <w:p w14:paraId="0239503B" w14:textId="548AE335" w:rsidR="00617564" w:rsidRDefault="00617564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F3B416B" w14:textId="4F49858E" w:rsidR="003D4CE0" w:rsidRDefault="003D4CE0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29570C7" w14:textId="4A14541D" w:rsidR="003D4CE0" w:rsidRDefault="003D4CE0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8EBC3DD" w14:textId="57C5BB44" w:rsidR="003D4CE0" w:rsidRDefault="003D4CE0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7AE1291" w14:textId="4C0B2FF9" w:rsidR="003D4CE0" w:rsidRDefault="003D4CE0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149676E" w14:textId="6811A4ED" w:rsidR="00167457" w:rsidRDefault="0016745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7F0FA42" w14:textId="42BD6781" w:rsidR="00167457" w:rsidRDefault="0016745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7389C2C" w14:textId="77777777" w:rsidR="00167457" w:rsidRDefault="0016745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43C417D" w14:textId="76A95709" w:rsidR="003D4CE0" w:rsidRDefault="003D4CE0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97CF36C" w14:textId="77777777" w:rsidR="003D4CE0" w:rsidRDefault="003D4CE0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304B486" w14:textId="3F1E71DA" w:rsidR="00617564" w:rsidRDefault="00617564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E028573" w14:textId="69A918BE" w:rsidR="001914A8" w:rsidRDefault="00A75D41" w:rsidP="00F71727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2 à 3x a3 papier (groepjes van 3 à 4)</w:t>
            </w:r>
          </w:p>
          <w:p w14:paraId="43591412" w14:textId="4B63CC08" w:rsidR="00060091" w:rsidRDefault="0006009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E973269" w14:textId="1975C861" w:rsidR="00060091" w:rsidRDefault="0006009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694E9BC" w14:textId="77777777" w:rsidR="00060091" w:rsidRDefault="0006009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08916C1" w14:textId="794E5FA7" w:rsidR="00BD6942" w:rsidRDefault="00BD6942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EB883E0" w14:textId="17A80C1B" w:rsidR="00167457" w:rsidRDefault="0016745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4E53895" w14:textId="77777777" w:rsidR="004A0B61" w:rsidRDefault="004A0B6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9AF9FF6" w14:textId="53BAF296" w:rsidR="00BD6942" w:rsidRDefault="00875A1C" w:rsidP="00F71727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-</w:t>
            </w:r>
          </w:p>
          <w:p w14:paraId="4E1DF0D4" w14:textId="6DACC1AA" w:rsidR="00394879" w:rsidRDefault="0039487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78E8FFF" w14:textId="5336D937" w:rsidR="00394879" w:rsidRDefault="0039487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A37F9EE" w14:textId="77777777" w:rsidR="00394879" w:rsidRDefault="00394879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14A9896" w14:textId="2E3AB2EF" w:rsidR="00617564" w:rsidRDefault="00617564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CEF338C" w14:textId="1F994898" w:rsidR="00162552" w:rsidRDefault="00162552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7B5DC66" w14:textId="78EB4F19" w:rsidR="00617564" w:rsidRDefault="00162552" w:rsidP="00F71727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-</w:t>
            </w:r>
          </w:p>
          <w:p w14:paraId="1FF805F2" w14:textId="0908C8D8" w:rsidR="00617564" w:rsidRDefault="00617564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7B35876" w14:textId="77777777" w:rsidR="00060091" w:rsidRDefault="00060091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FEFF8BB" w14:textId="2425EE7C" w:rsidR="00167457" w:rsidRDefault="0016745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E3AC8A3" w14:textId="102FFAE5" w:rsidR="00167457" w:rsidRDefault="0016745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BB8E954" w14:textId="1FDBEF98" w:rsidR="00167457" w:rsidRDefault="0016745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38356E9" w14:textId="77777777" w:rsidR="00167457" w:rsidRDefault="0016745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C7627A1" w14:textId="47D4151C" w:rsidR="00167457" w:rsidRDefault="00617564" w:rsidP="00F71727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Laptop</w:t>
            </w:r>
          </w:p>
          <w:p w14:paraId="6CE124B9" w14:textId="77777777" w:rsidR="003E18B8" w:rsidRDefault="003E18B8" w:rsidP="00F71727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Stift/whiteboard</w:t>
            </w:r>
          </w:p>
          <w:p w14:paraId="14A5C7AC" w14:textId="77777777" w:rsidR="00432ACC" w:rsidRDefault="00432AC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024CF53" w14:textId="77777777" w:rsidR="00432ACC" w:rsidRDefault="00432AC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074E094" w14:textId="4ED8794A" w:rsidR="00167457" w:rsidRDefault="0016745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1B1D888" w14:textId="77777777" w:rsidR="00167457" w:rsidRDefault="0016745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00E8125" w14:textId="77777777" w:rsidR="00432ACC" w:rsidRDefault="00432ACC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6CCE630" w14:textId="351CAFC0" w:rsidR="00432ACC" w:rsidRPr="005B1C8C" w:rsidRDefault="00432ACC" w:rsidP="00F71727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-</w:t>
            </w:r>
          </w:p>
        </w:tc>
      </w:tr>
    </w:tbl>
    <w:p w14:paraId="1433ED93" w14:textId="77777777" w:rsidR="00F71727" w:rsidRPr="005B1C8C" w:rsidRDefault="00F71727" w:rsidP="00F71727">
      <w:pPr>
        <w:rPr>
          <w:rFonts w:ascii="Univers" w:hAnsi="Univers"/>
          <w:sz w:val="18"/>
          <w:szCs w:val="18"/>
        </w:rPr>
      </w:pPr>
    </w:p>
    <w:p w14:paraId="272DD800" w14:textId="77777777" w:rsidR="00F71727" w:rsidRPr="005B1C8C" w:rsidRDefault="00F71727" w:rsidP="00F71727">
      <w:pPr>
        <w:rPr>
          <w:rFonts w:ascii="Univers" w:hAnsi="Univers"/>
          <w:i/>
          <w:sz w:val="18"/>
          <w:szCs w:val="18"/>
        </w:rPr>
        <w:sectPr w:rsidR="00F71727" w:rsidRPr="005B1C8C">
          <w:pgSz w:w="16838" w:h="11906" w:orient="landscape" w:code="9"/>
          <w:pgMar w:top="567" w:right="1418" w:bottom="567" w:left="1418" w:header="709" w:footer="709" w:gutter="0"/>
          <w:cols w:space="708"/>
        </w:sectPr>
      </w:pPr>
      <w:r w:rsidRPr="005B1C8C">
        <w:rPr>
          <w:rFonts w:ascii="Univers" w:hAnsi="Univers"/>
          <w:sz w:val="18"/>
          <w:szCs w:val="18"/>
        </w:rPr>
        <w:t xml:space="preserve">* benoem de verschillende onderdelen van je  les </w:t>
      </w:r>
      <w:r w:rsidRPr="005B1C8C">
        <w:rPr>
          <w:rFonts w:ascii="Univers" w:hAnsi="Univers"/>
          <w:i/>
          <w:sz w:val="18"/>
          <w:szCs w:val="18"/>
        </w:rPr>
        <w:t>(bijvoorbeeld inleiding, instructie, oefening, evaluatie)</w:t>
      </w:r>
    </w:p>
    <w:p w14:paraId="24C4494D" w14:textId="77777777" w:rsidR="00F71727" w:rsidRPr="005B1C8C" w:rsidRDefault="00F71727" w:rsidP="00F71727">
      <w:pPr>
        <w:rPr>
          <w:rFonts w:ascii="Univers" w:hAnsi="Univer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F71727" w:rsidRPr="005B1C8C" w14:paraId="1BD49740" w14:textId="77777777">
        <w:tc>
          <w:tcPr>
            <w:tcW w:w="956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93CC586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B726225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 xml:space="preserve">   ZELFEVALUATIE</w:t>
            </w:r>
          </w:p>
          <w:p w14:paraId="7E2C15AE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C48B828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CCDD1CB" w14:textId="77777777" w:rsidR="00F71727" w:rsidRPr="005B1C8C" w:rsidRDefault="00F71727" w:rsidP="00F71727">
            <w:pPr>
              <w:numPr>
                <w:ilvl w:val="0"/>
                <w:numId w:val="1"/>
              </w:num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In hoeverre heb je je doelen gerealiseerd?</w:t>
            </w:r>
          </w:p>
          <w:p w14:paraId="478309C8" w14:textId="5FDB6A69" w:rsidR="00F71727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497C187" w14:textId="566F7E03" w:rsidR="002B6045" w:rsidRPr="005B1C8C" w:rsidRDefault="008F17E6" w:rsidP="00F71727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Een drietal g</w:t>
            </w:r>
            <w:r w:rsidR="00D70D8E">
              <w:rPr>
                <w:rFonts w:ascii="Univers" w:hAnsi="Univers"/>
                <w:sz w:val="18"/>
                <w:szCs w:val="18"/>
              </w:rPr>
              <w:t>edrag</w:t>
            </w:r>
            <w:r>
              <w:rPr>
                <w:rFonts w:ascii="Univers" w:hAnsi="Univers"/>
                <w:sz w:val="18"/>
                <w:szCs w:val="18"/>
              </w:rPr>
              <w:t>sindicatoren</w:t>
            </w:r>
            <w:r w:rsidR="00D44419">
              <w:rPr>
                <w:rFonts w:ascii="Univers" w:hAnsi="Univers"/>
                <w:sz w:val="18"/>
                <w:szCs w:val="18"/>
              </w:rPr>
              <w:t xml:space="preserve"> </w:t>
            </w:r>
            <w:r w:rsidR="00D9222A">
              <w:rPr>
                <w:rFonts w:ascii="Univers" w:hAnsi="Univers"/>
                <w:sz w:val="18"/>
                <w:szCs w:val="18"/>
              </w:rPr>
              <w:t>wa</w:t>
            </w:r>
            <w:r>
              <w:rPr>
                <w:rFonts w:ascii="Univers" w:hAnsi="Univers"/>
                <w:sz w:val="18"/>
                <w:szCs w:val="18"/>
              </w:rPr>
              <w:t>ar</w:t>
            </w:r>
            <w:r w:rsidR="00D9222A">
              <w:rPr>
                <w:rFonts w:ascii="Univers" w:hAnsi="Univers"/>
                <w:sz w:val="18"/>
                <w:szCs w:val="18"/>
              </w:rPr>
              <w:t xml:space="preserve"> </w:t>
            </w:r>
            <w:r w:rsidR="00FB5A7E">
              <w:rPr>
                <w:rFonts w:ascii="Univers" w:hAnsi="Univers"/>
                <w:sz w:val="18"/>
                <w:szCs w:val="18"/>
              </w:rPr>
              <w:t>de studenten</w:t>
            </w:r>
            <w:r w:rsidR="00D9222A">
              <w:rPr>
                <w:rFonts w:ascii="Univers" w:hAnsi="Univers"/>
                <w:sz w:val="18"/>
                <w:szCs w:val="18"/>
              </w:rPr>
              <w:t xml:space="preserve"> uite</w:t>
            </w:r>
            <w:r>
              <w:rPr>
                <w:rFonts w:ascii="Univers" w:hAnsi="Univers"/>
                <w:sz w:val="18"/>
                <w:szCs w:val="18"/>
              </w:rPr>
              <w:t>i</w:t>
            </w:r>
            <w:r w:rsidR="00D9222A">
              <w:rPr>
                <w:rFonts w:ascii="Univers" w:hAnsi="Univers"/>
                <w:sz w:val="18"/>
                <w:szCs w:val="18"/>
              </w:rPr>
              <w:t>ndelijk</w:t>
            </w:r>
            <w:r w:rsidR="00802578">
              <w:rPr>
                <w:rFonts w:ascii="Univers" w:hAnsi="Univers"/>
                <w:sz w:val="18"/>
                <w:szCs w:val="18"/>
              </w:rPr>
              <w:t xml:space="preserve"> bij het examen o</w:t>
            </w:r>
            <w:r w:rsidR="00D9222A">
              <w:rPr>
                <w:rFonts w:ascii="Univers" w:hAnsi="Univers"/>
                <w:sz w:val="18"/>
                <w:szCs w:val="18"/>
              </w:rPr>
              <w:t>ntwikkeling</w:t>
            </w:r>
            <w:r w:rsidR="00802578">
              <w:rPr>
                <w:rFonts w:ascii="Univers" w:hAnsi="Univers"/>
                <w:sz w:val="18"/>
                <w:szCs w:val="18"/>
              </w:rPr>
              <w:t xml:space="preserve"> </w:t>
            </w:r>
            <w:r w:rsidR="00D44419">
              <w:rPr>
                <w:rFonts w:ascii="Univers" w:hAnsi="Univers"/>
                <w:sz w:val="18"/>
                <w:szCs w:val="18"/>
              </w:rPr>
              <w:t>in moeten laten zien overgenomen</w:t>
            </w:r>
            <w:r>
              <w:rPr>
                <w:rFonts w:ascii="Univers" w:hAnsi="Univers"/>
                <w:sz w:val="18"/>
                <w:szCs w:val="18"/>
              </w:rPr>
              <w:t xml:space="preserve"> als doel</w:t>
            </w:r>
            <w:r w:rsidR="00CA6E18">
              <w:rPr>
                <w:rFonts w:ascii="Univers" w:hAnsi="Univers"/>
                <w:sz w:val="18"/>
                <w:szCs w:val="18"/>
              </w:rPr>
              <w:t>en</w:t>
            </w:r>
            <w:r>
              <w:rPr>
                <w:rFonts w:ascii="Univers" w:hAnsi="Univers"/>
                <w:sz w:val="18"/>
                <w:szCs w:val="18"/>
              </w:rPr>
              <w:t xml:space="preserve"> voor deze les</w:t>
            </w:r>
            <w:r w:rsidR="00D44419">
              <w:rPr>
                <w:rFonts w:ascii="Univers" w:hAnsi="Univers"/>
                <w:sz w:val="18"/>
                <w:szCs w:val="18"/>
              </w:rPr>
              <w:t xml:space="preserve">. Hierdoor kunnen de studenten kennis maken met </w:t>
            </w:r>
            <w:r>
              <w:rPr>
                <w:rFonts w:ascii="Univers" w:hAnsi="Univers"/>
                <w:sz w:val="18"/>
                <w:szCs w:val="18"/>
              </w:rPr>
              <w:t xml:space="preserve">de begrippen die in </w:t>
            </w:r>
            <w:r w:rsidR="00CA6E18">
              <w:rPr>
                <w:rFonts w:ascii="Univers" w:hAnsi="Univers"/>
                <w:sz w:val="18"/>
                <w:szCs w:val="18"/>
              </w:rPr>
              <w:t xml:space="preserve">deze doelen </w:t>
            </w:r>
            <w:r>
              <w:rPr>
                <w:rFonts w:ascii="Univers" w:hAnsi="Univers"/>
                <w:sz w:val="18"/>
                <w:szCs w:val="18"/>
              </w:rPr>
              <w:t>terug komen</w:t>
            </w:r>
            <w:r w:rsidR="00CA6E18">
              <w:rPr>
                <w:rFonts w:ascii="Univers" w:hAnsi="Univers"/>
                <w:sz w:val="18"/>
                <w:szCs w:val="18"/>
              </w:rPr>
              <w:t xml:space="preserve">. </w:t>
            </w:r>
            <w:r w:rsidR="009A45F4">
              <w:rPr>
                <w:rFonts w:ascii="Univers" w:hAnsi="Univers"/>
                <w:sz w:val="18"/>
                <w:szCs w:val="18"/>
              </w:rPr>
              <w:t xml:space="preserve">De </w:t>
            </w:r>
            <w:r w:rsidR="006C79F7">
              <w:rPr>
                <w:rFonts w:ascii="Univers" w:hAnsi="Univers"/>
                <w:sz w:val="18"/>
                <w:szCs w:val="18"/>
              </w:rPr>
              <w:t>lesdoelen zijn</w:t>
            </w:r>
            <w:r w:rsidR="009A45F4">
              <w:rPr>
                <w:rFonts w:ascii="Univers" w:hAnsi="Univers"/>
                <w:sz w:val="18"/>
                <w:szCs w:val="18"/>
              </w:rPr>
              <w:t xml:space="preserve"> gerealiseerd</w:t>
            </w:r>
            <w:r w:rsidR="006C79F7">
              <w:rPr>
                <w:rFonts w:ascii="Univers" w:hAnsi="Univers"/>
                <w:sz w:val="18"/>
                <w:szCs w:val="18"/>
              </w:rPr>
              <w:t xml:space="preserve">, </w:t>
            </w:r>
            <w:r w:rsidR="00122D4E">
              <w:rPr>
                <w:rFonts w:ascii="Univers" w:hAnsi="Univers"/>
                <w:sz w:val="18"/>
                <w:szCs w:val="18"/>
              </w:rPr>
              <w:t xml:space="preserve">ook de persoonlijke doelen zijn </w:t>
            </w:r>
            <w:r w:rsidR="005610E6">
              <w:rPr>
                <w:rFonts w:ascii="Univers" w:hAnsi="Univers"/>
                <w:sz w:val="18"/>
                <w:szCs w:val="18"/>
              </w:rPr>
              <w:t xml:space="preserve">gerealiseerd. Het lukt steeds beter om de differentiëren in de les. </w:t>
            </w:r>
          </w:p>
          <w:p w14:paraId="091B0C09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DA96898" w14:textId="77777777" w:rsidR="00F71727" w:rsidRPr="005B1C8C" w:rsidRDefault="00F71727" w:rsidP="00F71727">
            <w:pPr>
              <w:numPr>
                <w:ilvl w:val="0"/>
                <w:numId w:val="1"/>
              </w:num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Wat ging goed? Waar ben je tevreden over ?</w:t>
            </w:r>
          </w:p>
          <w:p w14:paraId="171E7952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725DEEE" w14:textId="765402A6" w:rsidR="00F71727" w:rsidRDefault="00B87294" w:rsidP="00F71727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 xml:space="preserve">Positieve start met compliment </w:t>
            </w:r>
            <w:r w:rsidR="0041797F">
              <w:rPr>
                <w:rFonts w:ascii="Univers" w:hAnsi="Univers"/>
                <w:sz w:val="18"/>
                <w:szCs w:val="18"/>
              </w:rPr>
              <w:t xml:space="preserve">over hoe de studenten vorige week na de pauze zijn bezig geweest. Positiviteit doet </w:t>
            </w:r>
            <w:r w:rsidR="00F073B3">
              <w:rPr>
                <w:rFonts w:ascii="Univers" w:hAnsi="Univers"/>
                <w:sz w:val="18"/>
                <w:szCs w:val="18"/>
              </w:rPr>
              <w:t xml:space="preserve">de studenten goed, gezichten glunderen. Ieder een individueel compliment gegeven op papier, zodat ze deze ook als bewijs in hun portfolio kunnen doen. </w:t>
            </w:r>
          </w:p>
          <w:p w14:paraId="0FF6903F" w14:textId="436B512E" w:rsidR="00B33F8E" w:rsidRPr="005B1C8C" w:rsidRDefault="00B33F8E" w:rsidP="00F71727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>Na klassikale uitleg, anderstaligen nogmaals de opdrachten uitgelegd in rustiger tempo</w:t>
            </w:r>
            <w:r w:rsidR="00A50303">
              <w:rPr>
                <w:rFonts w:ascii="Univers" w:hAnsi="Univers"/>
                <w:sz w:val="18"/>
                <w:szCs w:val="18"/>
              </w:rPr>
              <w:t>, Jip en Janneke taal. Hierdoor begrepen ook zij de opdracht en konden ze hier mee aan de slag. La</w:t>
            </w:r>
            <w:r w:rsidR="00765837">
              <w:rPr>
                <w:rFonts w:ascii="Univers" w:hAnsi="Univers"/>
                <w:sz w:val="18"/>
                <w:szCs w:val="18"/>
              </w:rPr>
              <w:t xml:space="preserve">ter bij onduidelijkheid bij de anderstaligen hun gemotiveerd medestudenten te vragen, zodat student niet alleen aangewezen is op de docent, maar ze ook van elkaar kunnen leren. </w:t>
            </w:r>
          </w:p>
          <w:p w14:paraId="22E5FCE5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C23AC03" w14:textId="77777777" w:rsidR="00F71727" w:rsidRPr="005B1C8C" w:rsidRDefault="00F71727" w:rsidP="00F71727">
            <w:pPr>
              <w:numPr>
                <w:ilvl w:val="0"/>
                <w:numId w:val="1"/>
              </w:num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Wat ging minder goed? Waar ben je ontevreden over?</w:t>
            </w:r>
          </w:p>
          <w:p w14:paraId="00895C4F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1E67569" w14:textId="5854D845" w:rsidR="00BC79B5" w:rsidRPr="005B1C8C" w:rsidRDefault="00056725" w:rsidP="00F71727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 xml:space="preserve">Student hadden </w:t>
            </w:r>
            <w:r w:rsidR="004272D2">
              <w:rPr>
                <w:rFonts w:ascii="Univers" w:hAnsi="Univers"/>
                <w:sz w:val="18"/>
                <w:szCs w:val="18"/>
              </w:rPr>
              <w:t xml:space="preserve">bij de start van de les </w:t>
            </w:r>
            <w:r>
              <w:rPr>
                <w:rFonts w:ascii="Univers" w:hAnsi="Univers"/>
                <w:sz w:val="18"/>
                <w:szCs w:val="18"/>
              </w:rPr>
              <w:t>direct een laptop gepakt uit de laptopkast, terwijl deze nog niet nodig was bij de klassikale start. Hierdoor</w:t>
            </w:r>
            <w:r w:rsidR="004272D2">
              <w:rPr>
                <w:rFonts w:ascii="Univers" w:hAnsi="Univers"/>
                <w:sz w:val="18"/>
                <w:szCs w:val="18"/>
              </w:rPr>
              <w:t xml:space="preserve"> afgeleid door de laptop die open op tafel stond. </w:t>
            </w:r>
            <w:r w:rsidR="00F57F3C">
              <w:rPr>
                <w:rFonts w:ascii="Univers" w:hAnsi="Univers"/>
                <w:sz w:val="18"/>
                <w:szCs w:val="18"/>
              </w:rPr>
              <w:t>Studenten gevraagd laptop dicht te doen</w:t>
            </w:r>
            <w:r w:rsidR="00484897">
              <w:rPr>
                <w:rFonts w:ascii="Univers" w:hAnsi="Univers"/>
                <w:sz w:val="18"/>
                <w:szCs w:val="18"/>
              </w:rPr>
              <w:t xml:space="preserve">, </w:t>
            </w:r>
            <w:r w:rsidR="006E0BFB">
              <w:rPr>
                <w:rFonts w:ascii="Univers" w:hAnsi="Univers"/>
                <w:sz w:val="18"/>
                <w:szCs w:val="18"/>
              </w:rPr>
              <w:t>gingen hierover in discussie</w:t>
            </w:r>
            <w:r w:rsidR="008C7597">
              <w:rPr>
                <w:rFonts w:ascii="Univers" w:hAnsi="Univers"/>
                <w:sz w:val="18"/>
                <w:szCs w:val="18"/>
              </w:rPr>
              <w:t xml:space="preserve">. Verwachtingen benoemd en nét zolang gewacht met het vervolgen van de les totdat de laptops dicht waren. </w:t>
            </w:r>
            <w:r w:rsidR="00044353">
              <w:rPr>
                <w:rFonts w:ascii="Univers" w:hAnsi="Univers"/>
                <w:sz w:val="18"/>
                <w:szCs w:val="18"/>
              </w:rPr>
              <w:t>Studenten voelden de druk vanuit de rest van de groep, omdat zij nu op hen moesten wachten, waardoor ze maar besloten de laptop dicht te doen.</w:t>
            </w:r>
          </w:p>
          <w:p w14:paraId="0D0BB2E2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4DA37DF" w14:textId="77777777" w:rsidR="00F71727" w:rsidRPr="005B1C8C" w:rsidRDefault="00F71727" w:rsidP="00F71727">
            <w:pPr>
              <w:numPr>
                <w:ilvl w:val="0"/>
                <w:numId w:val="1"/>
              </w:num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Wat heb je geleerd voor een volgende les?</w:t>
            </w:r>
          </w:p>
          <w:p w14:paraId="129E24D8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4B68374" w14:textId="08D3606A" w:rsidR="00F71727" w:rsidRPr="005B1C8C" w:rsidRDefault="003E687B" w:rsidP="00F71727">
            <w:pPr>
              <w:rPr>
                <w:rFonts w:ascii="Univers" w:hAnsi="Univers"/>
                <w:sz w:val="18"/>
                <w:szCs w:val="18"/>
              </w:rPr>
            </w:pPr>
            <w:r>
              <w:rPr>
                <w:rFonts w:ascii="Univers" w:hAnsi="Univers"/>
                <w:sz w:val="18"/>
                <w:szCs w:val="18"/>
              </w:rPr>
              <w:t xml:space="preserve">Studenten niet direct een laptop uit de kast laten halen als we starten met klassikaal moment. Dit leidt af. </w:t>
            </w:r>
            <w:bookmarkStart w:id="0" w:name="_GoBack"/>
            <w:bookmarkEnd w:id="0"/>
          </w:p>
          <w:p w14:paraId="48DDD9CC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1F94D17" w14:textId="77777777" w:rsidR="00F71727" w:rsidRPr="005B1C8C" w:rsidRDefault="00F71727" w:rsidP="00F71727">
            <w:pPr>
              <w:numPr>
                <w:ilvl w:val="0"/>
                <w:numId w:val="2"/>
              </w:num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>Andere opmerkingen:</w:t>
            </w:r>
          </w:p>
          <w:p w14:paraId="540F26FF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457F4F4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D5D3033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B0EDC29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420DD40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</w:tc>
      </w:tr>
      <w:tr w:rsidR="00F71727" w:rsidRPr="005B1C8C" w14:paraId="173237AC" w14:textId="77777777">
        <w:tc>
          <w:tcPr>
            <w:tcW w:w="95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BB322A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9804CC6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  <w:r w:rsidRPr="005B1C8C">
              <w:rPr>
                <w:rFonts w:ascii="Univers" w:hAnsi="Univers"/>
                <w:sz w:val="18"/>
                <w:szCs w:val="18"/>
              </w:rPr>
              <w:t xml:space="preserve">   Evaluatie door de coach / NHL-docent / medestudent:</w:t>
            </w:r>
          </w:p>
          <w:p w14:paraId="0A0E27C4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C1849E4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AD798CE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C0DDCAC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AD7710D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618CCE7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07970D8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DEAC769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62F10925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3F8AFF9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683D401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A68D719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73109E6A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F9A3B85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AEA56A0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4B0A14E3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CD01D5B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3703248B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0E9DC556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55A829BD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2F562C06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  <w:p w14:paraId="17E3BF65" w14:textId="77777777" w:rsidR="00F71727" w:rsidRPr="005B1C8C" w:rsidRDefault="00F71727" w:rsidP="00F71727">
            <w:pPr>
              <w:rPr>
                <w:rFonts w:ascii="Univers" w:hAnsi="Univers"/>
                <w:sz w:val="18"/>
                <w:szCs w:val="18"/>
              </w:rPr>
            </w:pPr>
          </w:p>
        </w:tc>
      </w:tr>
    </w:tbl>
    <w:p w14:paraId="7C8E7AE0" w14:textId="77777777" w:rsidR="00F71727" w:rsidRPr="005B1C8C" w:rsidRDefault="00F71727" w:rsidP="008D007E">
      <w:pPr>
        <w:rPr>
          <w:sz w:val="18"/>
          <w:szCs w:val="18"/>
        </w:rPr>
      </w:pPr>
    </w:p>
    <w:sectPr w:rsidR="00F71727" w:rsidRPr="005B1C8C">
      <w:pgSz w:w="11906" w:h="16838" w:code="9"/>
      <w:pgMar w:top="851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2946"/>
    <w:multiLevelType w:val="hybridMultilevel"/>
    <w:tmpl w:val="700861AE"/>
    <w:lvl w:ilvl="0" w:tplc="95D209E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375B"/>
    <w:multiLevelType w:val="hybridMultilevel"/>
    <w:tmpl w:val="432090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51177"/>
    <w:multiLevelType w:val="hybridMultilevel"/>
    <w:tmpl w:val="D79AE5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F2389"/>
    <w:multiLevelType w:val="hybridMultilevel"/>
    <w:tmpl w:val="46D4810A"/>
    <w:lvl w:ilvl="0" w:tplc="397E04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8092C"/>
    <w:multiLevelType w:val="singleLevel"/>
    <w:tmpl w:val="30080C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3F8A523D"/>
    <w:multiLevelType w:val="hybridMultilevel"/>
    <w:tmpl w:val="FC1C57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41110"/>
    <w:multiLevelType w:val="hybridMultilevel"/>
    <w:tmpl w:val="EBE0949A"/>
    <w:lvl w:ilvl="0" w:tplc="A280BA12">
      <w:start w:val="10"/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F7CDA"/>
    <w:multiLevelType w:val="hybridMultilevel"/>
    <w:tmpl w:val="8BA270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6654C"/>
    <w:multiLevelType w:val="hybridMultilevel"/>
    <w:tmpl w:val="0FC8F040"/>
    <w:lvl w:ilvl="0" w:tplc="9D0423E2">
      <w:start w:val="1"/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97DC7"/>
    <w:multiLevelType w:val="hybridMultilevel"/>
    <w:tmpl w:val="0A80445C"/>
    <w:lvl w:ilvl="0" w:tplc="FA900480">
      <w:start w:val="3"/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F420F"/>
    <w:multiLevelType w:val="hybridMultilevel"/>
    <w:tmpl w:val="3F446CDA"/>
    <w:lvl w:ilvl="0" w:tplc="F424A0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91268"/>
    <w:multiLevelType w:val="singleLevel"/>
    <w:tmpl w:val="30080CE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F4E0D6E"/>
    <w:multiLevelType w:val="hybridMultilevel"/>
    <w:tmpl w:val="6C1E376E"/>
    <w:lvl w:ilvl="0" w:tplc="C2E2F0E0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74F34F39"/>
    <w:multiLevelType w:val="hybridMultilevel"/>
    <w:tmpl w:val="6E7C08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44A6B"/>
    <w:multiLevelType w:val="hybridMultilevel"/>
    <w:tmpl w:val="3C5AB092"/>
    <w:lvl w:ilvl="0" w:tplc="22A2FC2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0"/>
  </w:num>
  <w:num w:numId="5">
    <w:abstractNumId w:val="14"/>
  </w:num>
  <w:num w:numId="6">
    <w:abstractNumId w:val="3"/>
  </w:num>
  <w:num w:numId="7">
    <w:abstractNumId w:val="8"/>
  </w:num>
  <w:num w:numId="8">
    <w:abstractNumId w:val="13"/>
  </w:num>
  <w:num w:numId="9">
    <w:abstractNumId w:val="9"/>
  </w:num>
  <w:num w:numId="10">
    <w:abstractNumId w:val="5"/>
  </w:num>
  <w:num w:numId="11">
    <w:abstractNumId w:val="7"/>
  </w:num>
  <w:num w:numId="12">
    <w:abstractNumId w:val="6"/>
  </w:num>
  <w:num w:numId="13">
    <w:abstractNumId w:val="1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1727"/>
    <w:rsid w:val="00010898"/>
    <w:rsid w:val="00012591"/>
    <w:rsid w:val="0003165E"/>
    <w:rsid w:val="00043DBF"/>
    <w:rsid w:val="00044353"/>
    <w:rsid w:val="00047CC5"/>
    <w:rsid w:val="00056725"/>
    <w:rsid w:val="00060091"/>
    <w:rsid w:val="00070CB1"/>
    <w:rsid w:val="000874E8"/>
    <w:rsid w:val="00090B25"/>
    <w:rsid w:val="00093F4F"/>
    <w:rsid w:val="000967CA"/>
    <w:rsid w:val="000A5E2B"/>
    <w:rsid w:val="000B6DE6"/>
    <w:rsid w:val="000B736D"/>
    <w:rsid w:val="000C5045"/>
    <w:rsid w:val="000D213E"/>
    <w:rsid w:val="000D5D94"/>
    <w:rsid w:val="000E12F2"/>
    <w:rsid w:val="000E6399"/>
    <w:rsid w:val="000F1F23"/>
    <w:rsid w:val="00105BA4"/>
    <w:rsid w:val="00111028"/>
    <w:rsid w:val="00122D4E"/>
    <w:rsid w:val="0012719C"/>
    <w:rsid w:val="00133A76"/>
    <w:rsid w:val="00162552"/>
    <w:rsid w:val="00162D9C"/>
    <w:rsid w:val="00166F10"/>
    <w:rsid w:val="00167457"/>
    <w:rsid w:val="00180B9C"/>
    <w:rsid w:val="001914A8"/>
    <w:rsid w:val="00193DC9"/>
    <w:rsid w:val="00195C07"/>
    <w:rsid w:val="001B10A6"/>
    <w:rsid w:val="001E5D14"/>
    <w:rsid w:val="00210EC1"/>
    <w:rsid w:val="0021174A"/>
    <w:rsid w:val="00216841"/>
    <w:rsid w:val="00220E6A"/>
    <w:rsid w:val="002231DF"/>
    <w:rsid w:val="00225F85"/>
    <w:rsid w:val="00226884"/>
    <w:rsid w:val="002356D1"/>
    <w:rsid w:val="00267054"/>
    <w:rsid w:val="002A0702"/>
    <w:rsid w:val="002B2B21"/>
    <w:rsid w:val="002B6045"/>
    <w:rsid w:val="002E0A70"/>
    <w:rsid w:val="002E7355"/>
    <w:rsid w:val="002F02E0"/>
    <w:rsid w:val="00300E9C"/>
    <w:rsid w:val="003071AF"/>
    <w:rsid w:val="0031147B"/>
    <w:rsid w:val="0031551F"/>
    <w:rsid w:val="00325ED9"/>
    <w:rsid w:val="00337EA7"/>
    <w:rsid w:val="00353390"/>
    <w:rsid w:val="0035687E"/>
    <w:rsid w:val="003666B5"/>
    <w:rsid w:val="00394879"/>
    <w:rsid w:val="003A160B"/>
    <w:rsid w:val="003B05AE"/>
    <w:rsid w:val="003B145A"/>
    <w:rsid w:val="003B2C62"/>
    <w:rsid w:val="003B3BDE"/>
    <w:rsid w:val="003D4CE0"/>
    <w:rsid w:val="003E18B8"/>
    <w:rsid w:val="003E1970"/>
    <w:rsid w:val="003E687B"/>
    <w:rsid w:val="003F3FF0"/>
    <w:rsid w:val="003F600E"/>
    <w:rsid w:val="00402A35"/>
    <w:rsid w:val="00407F71"/>
    <w:rsid w:val="004131DC"/>
    <w:rsid w:val="0041797F"/>
    <w:rsid w:val="004272D2"/>
    <w:rsid w:val="004321FB"/>
    <w:rsid w:val="00432ACC"/>
    <w:rsid w:val="00471E8C"/>
    <w:rsid w:val="00484897"/>
    <w:rsid w:val="004848D0"/>
    <w:rsid w:val="004A0B61"/>
    <w:rsid w:val="004A4681"/>
    <w:rsid w:val="004C39C3"/>
    <w:rsid w:val="004C3A50"/>
    <w:rsid w:val="004C6BC0"/>
    <w:rsid w:val="004D2726"/>
    <w:rsid w:val="004F0B09"/>
    <w:rsid w:val="004F602D"/>
    <w:rsid w:val="005011E4"/>
    <w:rsid w:val="005138CC"/>
    <w:rsid w:val="00516236"/>
    <w:rsid w:val="00526193"/>
    <w:rsid w:val="005364A9"/>
    <w:rsid w:val="0054188C"/>
    <w:rsid w:val="00542857"/>
    <w:rsid w:val="00542AD8"/>
    <w:rsid w:val="005477FE"/>
    <w:rsid w:val="005610E6"/>
    <w:rsid w:val="00584559"/>
    <w:rsid w:val="0059106A"/>
    <w:rsid w:val="00592D2D"/>
    <w:rsid w:val="0059379B"/>
    <w:rsid w:val="00596B60"/>
    <w:rsid w:val="005A415F"/>
    <w:rsid w:val="005A4780"/>
    <w:rsid w:val="005B1C8C"/>
    <w:rsid w:val="005E3D30"/>
    <w:rsid w:val="005E546C"/>
    <w:rsid w:val="005F53D1"/>
    <w:rsid w:val="00607CA0"/>
    <w:rsid w:val="0061452B"/>
    <w:rsid w:val="00617564"/>
    <w:rsid w:val="006213A8"/>
    <w:rsid w:val="0067113B"/>
    <w:rsid w:val="00682F73"/>
    <w:rsid w:val="006A1246"/>
    <w:rsid w:val="006B1ED4"/>
    <w:rsid w:val="006C79F7"/>
    <w:rsid w:val="006D4D75"/>
    <w:rsid w:val="006E0BFB"/>
    <w:rsid w:val="006E4100"/>
    <w:rsid w:val="006F7B4B"/>
    <w:rsid w:val="00706E08"/>
    <w:rsid w:val="0073147D"/>
    <w:rsid w:val="00731481"/>
    <w:rsid w:val="0073763A"/>
    <w:rsid w:val="00744BDE"/>
    <w:rsid w:val="007512EE"/>
    <w:rsid w:val="00764514"/>
    <w:rsid w:val="00765837"/>
    <w:rsid w:val="00772431"/>
    <w:rsid w:val="00785F27"/>
    <w:rsid w:val="00793698"/>
    <w:rsid w:val="007A1A23"/>
    <w:rsid w:val="007B6CBF"/>
    <w:rsid w:val="007C5A44"/>
    <w:rsid w:val="007D08CD"/>
    <w:rsid w:val="007E2963"/>
    <w:rsid w:val="007E31D9"/>
    <w:rsid w:val="00802578"/>
    <w:rsid w:val="00845053"/>
    <w:rsid w:val="0084654D"/>
    <w:rsid w:val="00862AC5"/>
    <w:rsid w:val="00865B90"/>
    <w:rsid w:val="008704BC"/>
    <w:rsid w:val="00874191"/>
    <w:rsid w:val="00875A1C"/>
    <w:rsid w:val="008766B8"/>
    <w:rsid w:val="00885F6B"/>
    <w:rsid w:val="008A2629"/>
    <w:rsid w:val="008B215C"/>
    <w:rsid w:val="008B2539"/>
    <w:rsid w:val="008C15B8"/>
    <w:rsid w:val="008C7597"/>
    <w:rsid w:val="008D007E"/>
    <w:rsid w:val="008D2479"/>
    <w:rsid w:val="008E397A"/>
    <w:rsid w:val="008F17E6"/>
    <w:rsid w:val="00935AC0"/>
    <w:rsid w:val="00937F0D"/>
    <w:rsid w:val="009413E2"/>
    <w:rsid w:val="00954E7B"/>
    <w:rsid w:val="0097336E"/>
    <w:rsid w:val="00974E5A"/>
    <w:rsid w:val="00974E75"/>
    <w:rsid w:val="009763C0"/>
    <w:rsid w:val="00981A3F"/>
    <w:rsid w:val="00986A33"/>
    <w:rsid w:val="009A45F4"/>
    <w:rsid w:val="009B52DD"/>
    <w:rsid w:val="009C5892"/>
    <w:rsid w:val="009E4719"/>
    <w:rsid w:val="00A00532"/>
    <w:rsid w:val="00A05F2F"/>
    <w:rsid w:val="00A14B66"/>
    <w:rsid w:val="00A30FA0"/>
    <w:rsid w:val="00A41A5B"/>
    <w:rsid w:val="00A50303"/>
    <w:rsid w:val="00A606F2"/>
    <w:rsid w:val="00A60BC9"/>
    <w:rsid w:val="00A63ECE"/>
    <w:rsid w:val="00A75D41"/>
    <w:rsid w:val="00A87F7F"/>
    <w:rsid w:val="00AB3D83"/>
    <w:rsid w:val="00AC2494"/>
    <w:rsid w:val="00AD672E"/>
    <w:rsid w:val="00AD76B2"/>
    <w:rsid w:val="00AF2B66"/>
    <w:rsid w:val="00B00ECB"/>
    <w:rsid w:val="00B03EB8"/>
    <w:rsid w:val="00B072A2"/>
    <w:rsid w:val="00B33F8E"/>
    <w:rsid w:val="00B55C45"/>
    <w:rsid w:val="00B57E48"/>
    <w:rsid w:val="00B72910"/>
    <w:rsid w:val="00B81441"/>
    <w:rsid w:val="00B8293C"/>
    <w:rsid w:val="00B87294"/>
    <w:rsid w:val="00B97021"/>
    <w:rsid w:val="00BA2BCB"/>
    <w:rsid w:val="00BC5F9C"/>
    <w:rsid w:val="00BC76B8"/>
    <w:rsid w:val="00BC79B5"/>
    <w:rsid w:val="00BD6942"/>
    <w:rsid w:val="00BE5763"/>
    <w:rsid w:val="00C02779"/>
    <w:rsid w:val="00C05EA3"/>
    <w:rsid w:val="00C21581"/>
    <w:rsid w:val="00C405DF"/>
    <w:rsid w:val="00C4186D"/>
    <w:rsid w:val="00C55EB6"/>
    <w:rsid w:val="00C75191"/>
    <w:rsid w:val="00C85B99"/>
    <w:rsid w:val="00CA6E18"/>
    <w:rsid w:val="00CD2434"/>
    <w:rsid w:val="00CE3D64"/>
    <w:rsid w:val="00CF53E5"/>
    <w:rsid w:val="00D03B93"/>
    <w:rsid w:val="00D049AA"/>
    <w:rsid w:val="00D23CFF"/>
    <w:rsid w:val="00D3319F"/>
    <w:rsid w:val="00D4408F"/>
    <w:rsid w:val="00D44419"/>
    <w:rsid w:val="00D5037A"/>
    <w:rsid w:val="00D51B71"/>
    <w:rsid w:val="00D55F3C"/>
    <w:rsid w:val="00D67A35"/>
    <w:rsid w:val="00D70D8E"/>
    <w:rsid w:val="00D85530"/>
    <w:rsid w:val="00D902B7"/>
    <w:rsid w:val="00D91C2D"/>
    <w:rsid w:val="00D9222A"/>
    <w:rsid w:val="00DB37E3"/>
    <w:rsid w:val="00DD0C02"/>
    <w:rsid w:val="00DE2949"/>
    <w:rsid w:val="00DE4C4C"/>
    <w:rsid w:val="00E11602"/>
    <w:rsid w:val="00E1419F"/>
    <w:rsid w:val="00E142FB"/>
    <w:rsid w:val="00E44B5A"/>
    <w:rsid w:val="00E80249"/>
    <w:rsid w:val="00EA302A"/>
    <w:rsid w:val="00EC1232"/>
    <w:rsid w:val="00ED75FC"/>
    <w:rsid w:val="00F073B3"/>
    <w:rsid w:val="00F23BB4"/>
    <w:rsid w:val="00F26BF6"/>
    <w:rsid w:val="00F33B36"/>
    <w:rsid w:val="00F462A2"/>
    <w:rsid w:val="00F50679"/>
    <w:rsid w:val="00F51C5A"/>
    <w:rsid w:val="00F57F3C"/>
    <w:rsid w:val="00F71727"/>
    <w:rsid w:val="00F8481E"/>
    <w:rsid w:val="00F90EF6"/>
    <w:rsid w:val="00F96F19"/>
    <w:rsid w:val="00FA06E5"/>
    <w:rsid w:val="00FB5A7E"/>
    <w:rsid w:val="00FC3114"/>
    <w:rsid w:val="00FD010D"/>
    <w:rsid w:val="00FD4340"/>
    <w:rsid w:val="00FE28B3"/>
    <w:rsid w:val="00FE3BFA"/>
    <w:rsid w:val="00FF129C"/>
    <w:rsid w:val="00FF1F00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73291"/>
  <w15:chartTrackingRefBased/>
  <w15:docId w15:val="{70426381-9119-4194-9DCA-C44FD8F4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F71727"/>
    <w:rPr>
      <w:rFonts w:ascii="Arial" w:hAnsi="Arial"/>
      <w:sz w:val="22"/>
    </w:rPr>
  </w:style>
  <w:style w:type="paragraph" w:styleId="Kop2">
    <w:name w:val="heading 2"/>
    <w:basedOn w:val="Standaard"/>
    <w:next w:val="Standaard"/>
    <w:qFormat/>
    <w:rsid w:val="00F71727"/>
    <w:pPr>
      <w:keepNext/>
      <w:outlineLvl w:val="1"/>
    </w:pPr>
    <w:rPr>
      <w:rFonts w:ascii="Univers" w:hAnsi="Univers"/>
      <w:b/>
      <w:sz w:val="28"/>
    </w:rPr>
  </w:style>
  <w:style w:type="paragraph" w:styleId="Kop3">
    <w:name w:val="heading 3"/>
    <w:basedOn w:val="Standaard"/>
    <w:next w:val="Standaard"/>
    <w:qFormat/>
    <w:rsid w:val="00F71727"/>
    <w:pPr>
      <w:keepNext/>
      <w:jc w:val="right"/>
      <w:outlineLvl w:val="2"/>
    </w:pPr>
    <w:rPr>
      <w:rFonts w:ascii="Univers" w:hAnsi="Univers"/>
      <w:b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E1970"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paragraph" w:styleId="Normaalweb">
    <w:name w:val="Normal (Web)"/>
    <w:basedOn w:val="Standaard"/>
    <w:uiPriority w:val="99"/>
    <w:unhideWhenUsed/>
    <w:rsid w:val="004F0B0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FE87F86B79B41B6E1FF3EFFC2344C" ma:contentTypeVersion="0" ma:contentTypeDescription="Create a new document." ma:contentTypeScope="" ma:versionID="da03395d478ea6927a5010d384534c0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C7A7F2-0C14-4BEA-B2AC-3A8A6EF96B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457FE0-16EE-4674-9B9E-AC43B2FF3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A0D8E6B-95D5-4CE9-AA66-FB7AB959EA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1011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Noordelijke Hogeschool Leeuwarden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lemmers</dc:creator>
  <cp:keywords/>
  <dc:description/>
  <cp:lastModifiedBy>Kim Jorritsma</cp:lastModifiedBy>
  <cp:revision>32</cp:revision>
  <cp:lastPrinted>2008-03-07T13:04:00Z</cp:lastPrinted>
  <dcterms:created xsi:type="dcterms:W3CDTF">2019-03-18T15:01:00Z</dcterms:created>
  <dcterms:modified xsi:type="dcterms:W3CDTF">2019-08-16T09:11:00Z</dcterms:modified>
</cp:coreProperties>
</file>